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63C6" w14:textId="77777777" w:rsidR="00822012" w:rsidRDefault="00822012" w:rsidP="007D7349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</w:p>
    <w:p w14:paraId="6AE4493D" w14:textId="31310D41" w:rsidR="00822012" w:rsidRDefault="009935C3" w:rsidP="007D7349">
      <w:pPr>
        <w:spacing w:after="0" w:line="240" w:lineRule="auto"/>
        <w:jc w:val="center"/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</w:pPr>
      <w:r w:rsidRPr="00A55D9C">
        <w:rPr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AD68A5" wp14:editId="3DBC848D">
                <wp:simplePos x="0" y="0"/>
                <wp:positionH relativeFrom="column">
                  <wp:posOffset>2493818</wp:posOffset>
                </wp:positionH>
                <wp:positionV relativeFrom="paragraph">
                  <wp:posOffset>802640</wp:posOffset>
                </wp:positionV>
                <wp:extent cx="622300" cy="0"/>
                <wp:effectExtent l="0" t="0" r="25400" b="190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A7223" id="Line 1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35pt,63.2pt" to="245.3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"/>
            </w:pict>
          </mc:Fallback>
        </mc:AlternateContent>
      </w:r>
      <w:r w:rsidR="007D7349"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t>Phụ lục I</w:t>
      </w:r>
      <w:r w:rsidR="007D7349"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br/>
        <w:t>CÁC BIỂU MẪU TRONG GIẢI QUYẾT THỦ TỤC HÀNH CHÍNH</w:t>
      </w:r>
      <w:r w:rsidR="007D7349" w:rsidRPr="007D7349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  <w:br/>
      </w:r>
      <w:r w:rsidR="007D7349" w:rsidRPr="007D7349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(Kèm theo </w:t>
      </w:r>
      <w:r w:rsidRPr="00822012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Quyết định </w:t>
      </w:r>
      <w:r w:rsidR="007D7349" w:rsidRPr="007D7349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số </w:t>
      </w:r>
      <w:r w:rsidRPr="00822012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 </w:t>
      </w:r>
      <w:r w:rsidR="007D7349" w:rsidRPr="007D7349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>/</w:t>
      </w:r>
      <w:r w:rsidRPr="00822012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>QĐ-UBND</w:t>
      </w:r>
      <w:r w:rsidR="007D7349" w:rsidRPr="007D7349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 ngày </w:t>
      </w:r>
      <w:r w:rsidRPr="00822012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  </w:t>
      </w:r>
      <w:r w:rsidR="007D7349" w:rsidRPr="007D7349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 tháng </w:t>
      </w:r>
      <w:r w:rsidR="00962CAC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>10</w:t>
      </w:r>
      <w:r w:rsidR="007D7349" w:rsidRPr="007D7349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 năm 2025</w:t>
      </w:r>
      <w:r w:rsidR="00822012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 </w:t>
      </w:r>
    </w:p>
    <w:p w14:paraId="5A70E1D2" w14:textId="006DC0DC" w:rsidR="007D7349" w:rsidRDefault="007D7349" w:rsidP="007D7349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7D7349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 xml:space="preserve">của </w:t>
      </w:r>
      <w:r w:rsidR="009935C3" w:rsidRPr="00822012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>Uỷ ban nhân dân thành phố Huế</w:t>
      </w:r>
      <w:r w:rsidRPr="007D7349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t>)</w:t>
      </w:r>
      <w:r w:rsidRPr="007D7349">
        <w:rPr>
          <w:rFonts w:ascii="TimesNewRomanPS-ItalicMT" w:eastAsia="Times New Roman" w:hAnsi="TimesNewRomanPS-ItalicMT" w:cs="Times New Roman"/>
          <w:i/>
          <w:iCs/>
          <w:color w:val="000000"/>
          <w:szCs w:val="28"/>
        </w:rPr>
        <w:br/>
      </w:r>
    </w:p>
    <w:p w14:paraId="0D8C63FC" w14:textId="77777777" w:rsidR="00024ADF" w:rsidRPr="007D7349" w:rsidRDefault="00024ADF" w:rsidP="007D7349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horzAnchor="margin" w:tblpX="-289" w:tblpY="2111"/>
        <w:tblW w:w="96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65"/>
        <w:gridCol w:w="5490"/>
      </w:tblGrid>
      <w:tr w:rsidR="007D7349" w:rsidRPr="007D7349" w14:paraId="15719FBD" w14:textId="77777777" w:rsidTr="00BA2A7E">
        <w:trPr>
          <w:trHeight w:val="819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0D1B" w14:textId="10F14690" w:rsidR="007D7349" w:rsidRPr="007D7349" w:rsidRDefault="007D7349" w:rsidP="0082201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số 01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9A27" w14:textId="77777777" w:rsidR="007D7349" w:rsidRPr="007D7349" w:rsidRDefault="007D7349" w:rsidP="00B77BF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Giấy tiếp nhận hồ sơ và hẹn trả kết quả</w:t>
            </w:r>
          </w:p>
        </w:tc>
      </w:tr>
      <w:tr w:rsidR="007D7349" w:rsidRPr="007D7349" w14:paraId="132F2416" w14:textId="77777777" w:rsidTr="00BA2A7E">
        <w:trPr>
          <w:trHeight w:val="819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D9C5" w14:textId="132CADED" w:rsidR="007D7349" w:rsidRPr="007D7349" w:rsidRDefault="007D7349" w:rsidP="0082201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số 02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38AD" w14:textId="77777777" w:rsidR="007D7349" w:rsidRPr="007D7349" w:rsidRDefault="007D7349" w:rsidP="00B77BF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Phiếu yêu cầu bổ sung, hoàn thiện hồ sơ</w:t>
            </w:r>
          </w:p>
        </w:tc>
      </w:tr>
      <w:tr w:rsidR="007D7349" w:rsidRPr="007D7349" w14:paraId="6CDF4D86" w14:textId="77777777" w:rsidTr="00BA2A7E">
        <w:trPr>
          <w:trHeight w:val="819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0E60" w14:textId="341905A3" w:rsidR="007D7349" w:rsidRPr="007D7349" w:rsidRDefault="007D7349" w:rsidP="0082201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số 03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3D10" w14:textId="77777777" w:rsidR="007D7349" w:rsidRPr="007D7349" w:rsidRDefault="007D7349" w:rsidP="00B77BF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Phiếu từ chối tiếp nhận giải quyết hồ sơ</w:t>
            </w:r>
          </w:p>
        </w:tc>
      </w:tr>
      <w:tr w:rsidR="007D7349" w:rsidRPr="007D7349" w14:paraId="6C085575" w14:textId="77777777" w:rsidTr="00BA2A7E">
        <w:trPr>
          <w:trHeight w:val="819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0F28" w14:textId="3EF9FBF5" w:rsidR="007D7349" w:rsidRPr="007D7349" w:rsidRDefault="007D7349" w:rsidP="0082201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số 04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4694" w14:textId="77777777" w:rsidR="007D7349" w:rsidRPr="007D7349" w:rsidRDefault="007D7349" w:rsidP="00B77BF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Văn bản xin lỗi và đề nghị gia hạn thời gian giải quyết</w:t>
            </w:r>
          </w:p>
        </w:tc>
      </w:tr>
      <w:tr w:rsidR="007D7349" w:rsidRPr="007D7349" w14:paraId="3A1A1883" w14:textId="77777777" w:rsidTr="00BA2A7E">
        <w:trPr>
          <w:trHeight w:val="636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6477" w14:textId="1743B342" w:rsidR="007D7349" w:rsidRPr="007D7349" w:rsidRDefault="007D7349" w:rsidP="0082201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số 05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DF8D" w14:textId="77777777" w:rsidR="007D7349" w:rsidRPr="007D7349" w:rsidRDefault="007D7349" w:rsidP="00B77BF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Thông báo dừng giải quyết hồ sơ</w:t>
            </w:r>
          </w:p>
        </w:tc>
      </w:tr>
      <w:tr w:rsidR="007D7349" w:rsidRPr="007D7349" w14:paraId="7A96497C" w14:textId="77777777" w:rsidTr="00BA2A7E">
        <w:trPr>
          <w:trHeight w:val="819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2FD6" w14:textId="1B40A8DF" w:rsidR="007D7349" w:rsidRPr="007D7349" w:rsidRDefault="007D7349" w:rsidP="0082201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số 06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DAD8" w14:textId="77777777" w:rsidR="007D7349" w:rsidRPr="007D7349" w:rsidRDefault="007D7349" w:rsidP="00B77BF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Phiếu kiểm soát quá trình giải quyết hồ sơ</w:t>
            </w:r>
          </w:p>
        </w:tc>
      </w:tr>
      <w:tr w:rsidR="007D7349" w:rsidRPr="007D7349" w14:paraId="6CB6CE67" w14:textId="77777777" w:rsidTr="00BA2A7E">
        <w:trPr>
          <w:trHeight w:val="722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2303" w14:textId="13CBD87E" w:rsidR="007D7349" w:rsidRPr="007D7349" w:rsidRDefault="007D7349" w:rsidP="0082201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Mẫu số 07 </w:t>
            </w:r>
          </w:p>
        </w:tc>
        <w:tc>
          <w:tcPr>
            <w:tcW w:w="5490" w:type="dxa"/>
            <w:vAlign w:val="center"/>
            <w:hideMark/>
          </w:tcPr>
          <w:p w14:paraId="51E22BCA" w14:textId="0E3D14F8" w:rsidR="007D7349" w:rsidRPr="007D7349" w:rsidRDefault="00BA2A7E" w:rsidP="00B77BF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Mẫu Sổ theo dõi hồ sơ</w:t>
            </w:r>
          </w:p>
        </w:tc>
      </w:tr>
    </w:tbl>
    <w:p w14:paraId="4D5418C1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eastAsia="Times New Roman" w:cs="Times New Roman"/>
          <w:sz w:val="24"/>
          <w:szCs w:val="24"/>
        </w:rPr>
        <w:br/>
      </w:r>
    </w:p>
    <w:p w14:paraId="61AB47B1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6C69170A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74252847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68BEB4B3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34BB5869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10EE17CB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1AE8B285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0A7C203A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611B9AC4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46CB2D8B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1DEC4B4C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6FAFBE2D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0EDE8857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33EECFEF" w14:textId="4554CF5D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61A3EB2A" w14:textId="688195ED" w:rsidR="00B77BFF" w:rsidRDefault="00B77BFF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4E61A5F9" w14:textId="13292B7C" w:rsidR="00B77BFF" w:rsidRDefault="00B77BFF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2D75E859" w14:textId="77777777" w:rsidR="00B77BFF" w:rsidRDefault="00B77BFF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3783E10C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6EFE29D6" w14:textId="4A53C3EA" w:rsidR="007D7349" w:rsidRDefault="00024ADF" w:rsidP="00024ADF">
      <w:pPr>
        <w:spacing w:after="0" w:line="240" w:lineRule="auto"/>
        <w:jc w:val="right"/>
        <w:rPr>
          <w:rFonts w:ascii="TimesNewRomanPSMT" w:eastAsia="Times New Roman" w:hAnsi="TimesNewRomanPSMT" w:cs="Times New Roman"/>
          <w:color w:val="000000"/>
          <w:szCs w:val="28"/>
        </w:rPr>
      </w:pPr>
      <w:r w:rsidRPr="002A02B4">
        <w:rPr>
          <w:rFonts w:ascii="TimesNewRomanPSMT" w:eastAsia="Times New Roman" w:hAnsi="TimesNewRomanPSMT" w:cs="Times New Roman"/>
          <w:b/>
          <w:bCs/>
          <w:color w:val="000000"/>
          <w:sz w:val="26"/>
          <w:szCs w:val="26"/>
        </w:rPr>
        <w:lastRenderedPageBreak/>
        <w:t>Mẫu số 01</w:t>
      </w:r>
    </w:p>
    <w:tbl>
      <w:tblPr>
        <w:tblpPr w:leftFromText="180" w:rightFromText="180" w:vertAnchor="page" w:horzAnchor="margin" w:tblpXSpec="center" w:tblpY="1606"/>
        <w:tblW w:w="10364" w:type="dxa"/>
        <w:tblLook w:val="0000" w:firstRow="0" w:lastRow="0" w:firstColumn="0" w:lastColumn="0" w:noHBand="0" w:noVBand="0"/>
      </w:tblPr>
      <w:tblGrid>
        <w:gridCol w:w="4683"/>
        <w:gridCol w:w="5681"/>
      </w:tblGrid>
      <w:tr w:rsidR="00F805E6" w:rsidRPr="00A55D9C" w14:paraId="5594A373" w14:textId="77777777" w:rsidTr="00F805E6">
        <w:trPr>
          <w:trHeight w:val="991"/>
        </w:trPr>
        <w:tc>
          <w:tcPr>
            <w:tcW w:w="4683" w:type="dxa"/>
          </w:tcPr>
          <w:p w14:paraId="531826E6" w14:textId="77777777" w:rsidR="00F805E6" w:rsidRPr="00A55D9C" w:rsidRDefault="00F805E6" w:rsidP="00F805E6">
            <w:pPr>
              <w:widowControl w:val="0"/>
              <w:spacing w:after="0"/>
              <w:ind w:hanging="9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VĂN PHÒNG </w:t>
            </w:r>
            <w:r w:rsidRPr="00A55D9C">
              <w:rPr>
                <w:color w:val="000000" w:themeColor="text1"/>
                <w:sz w:val="26"/>
                <w:szCs w:val="26"/>
              </w:rPr>
              <w:t>UBND THÀNH PHỐ HUẾ</w:t>
            </w:r>
          </w:p>
          <w:p w14:paraId="609930ED" w14:textId="77777777" w:rsidR="00F805E6" w:rsidRDefault="00F805E6" w:rsidP="00F805E6">
            <w:pPr>
              <w:keepNext/>
              <w:spacing w:after="240" w:line="240" w:lineRule="atLeast"/>
              <w:ind w:hanging="249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6A262AB" wp14:editId="0EB015B0">
                      <wp:simplePos x="0" y="0"/>
                      <wp:positionH relativeFrom="column">
                        <wp:posOffset>1031331</wp:posOffset>
                      </wp:positionH>
                      <wp:positionV relativeFrom="paragraph">
                        <wp:posOffset>423674</wp:posOffset>
                      </wp:positionV>
                      <wp:extent cx="622300" cy="0"/>
                      <wp:effectExtent l="0" t="0" r="25400" b="19050"/>
                      <wp:wrapNone/>
                      <wp:docPr id="4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9DD99" id="Line 1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2pt,33.35pt" to="130.2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"/>
                  </w:pict>
                </mc:Fallback>
              </mc:AlternateContent>
            </w:r>
            <w:r>
              <w:rPr>
                <w:b/>
                <w:color w:val="000000" w:themeColor="text1"/>
              </w:rPr>
              <w:t>TRUNG TÂM PHỤC VỤ HÀNH CHÍNH CÔNG</w:t>
            </w:r>
          </w:p>
          <w:p w14:paraId="6FF6D919" w14:textId="77777777" w:rsidR="00F805E6" w:rsidRPr="00A55D9C" w:rsidRDefault="00F805E6" w:rsidP="00F805E6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color w:val="000000" w:themeColor="text1"/>
                <w:sz w:val="26"/>
                <w:szCs w:val="26"/>
              </w:rPr>
              <w:t xml:space="preserve"> Số:      /</w:t>
            </w:r>
            <w:r>
              <w:rPr>
                <w:color w:val="000000" w:themeColor="text1"/>
                <w:sz w:val="26"/>
                <w:szCs w:val="26"/>
              </w:rPr>
              <w:t>TTPVHCC (BPTNTKQ)</w:t>
            </w:r>
          </w:p>
        </w:tc>
        <w:tc>
          <w:tcPr>
            <w:tcW w:w="5681" w:type="dxa"/>
          </w:tcPr>
          <w:p w14:paraId="6BF38E96" w14:textId="77777777" w:rsidR="00F805E6" w:rsidRPr="00A55D9C" w:rsidRDefault="00F805E6" w:rsidP="00F805E6">
            <w:pPr>
              <w:spacing w:after="0" w:line="24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55D9C"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79B21018" w14:textId="77777777" w:rsidR="00F805E6" w:rsidRDefault="00F805E6" w:rsidP="00F805E6">
            <w:pPr>
              <w:spacing w:after="24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43CB311" wp14:editId="77AE5A81">
                      <wp:simplePos x="0" y="0"/>
                      <wp:positionH relativeFrom="column">
                        <wp:posOffset>878983</wp:posOffset>
                      </wp:positionH>
                      <wp:positionV relativeFrom="paragraph">
                        <wp:posOffset>219049</wp:posOffset>
                      </wp:positionV>
                      <wp:extent cx="1828800" cy="0"/>
                      <wp:effectExtent l="0" t="0" r="19050" b="1905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50400" id="Line 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pt,17.25pt" to="213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"/>
                  </w:pict>
                </mc:Fallback>
              </mc:AlternateContent>
            </w:r>
            <w:r w:rsidRPr="00A55D9C">
              <w:rPr>
                <w:b/>
                <w:color w:val="000000" w:themeColor="text1"/>
              </w:rPr>
              <w:t>Độc lập - Tự do - Hạnh phúc</w:t>
            </w:r>
          </w:p>
          <w:p w14:paraId="3F204F72" w14:textId="77777777" w:rsidR="00F805E6" w:rsidRPr="00A55D9C" w:rsidRDefault="00F805E6" w:rsidP="00F805E6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i/>
                <w:iCs/>
                <w:color w:val="000000" w:themeColor="text1"/>
              </w:rPr>
              <w:t>Huế, ngày</w:t>
            </w:r>
            <w:r>
              <w:rPr>
                <w:i/>
                <w:iCs/>
                <w:color w:val="000000" w:themeColor="text1"/>
              </w:rPr>
              <w:t>......</w:t>
            </w:r>
            <w:r w:rsidRPr="00A55D9C">
              <w:rPr>
                <w:i/>
                <w:iCs/>
                <w:color w:val="000000" w:themeColor="text1"/>
              </w:rPr>
              <w:t xml:space="preserve"> tháng</w:t>
            </w:r>
            <w:r>
              <w:rPr>
                <w:i/>
                <w:iCs/>
                <w:color w:val="000000" w:themeColor="text1"/>
              </w:rPr>
              <w:t>....</w:t>
            </w:r>
            <w:r w:rsidRPr="00A55D9C">
              <w:rPr>
                <w:i/>
                <w:iCs/>
                <w:color w:val="000000" w:themeColor="text1"/>
              </w:rPr>
              <w:t>nă</w:t>
            </w:r>
            <w:r>
              <w:rPr>
                <w:i/>
                <w:iCs/>
                <w:color w:val="000000" w:themeColor="text1"/>
              </w:rPr>
              <w:t>m......</w:t>
            </w:r>
          </w:p>
        </w:tc>
      </w:tr>
      <w:tr w:rsidR="00F805E6" w:rsidRPr="00A55D9C" w14:paraId="1D2F321E" w14:textId="77777777" w:rsidTr="00F805E6">
        <w:trPr>
          <w:trHeight w:val="282"/>
        </w:trPr>
        <w:tc>
          <w:tcPr>
            <w:tcW w:w="4683" w:type="dxa"/>
            <w:vAlign w:val="center"/>
          </w:tcPr>
          <w:p w14:paraId="424F6737" w14:textId="77777777" w:rsidR="00F805E6" w:rsidRPr="00A55D9C" w:rsidRDefault="00F805E6" w:rsidP="00F805E6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81" w:type="dxa"/>
            <w:vAlign w:val="center"/>
          </w:tcPr>
          <w:p w14:paraId="7B378D28" w14:textId="77777777" w:rsidR="00F805E6" w:rsidRPr="00A55D9C" w:rsidRDefault="00F805E6" w:rsidP="00F805E6">
            <w:pPr>
              <w:spacing w:before="240" w:after="100" w:afterAutospacing="1"/>
              <w:ind w:right="-2"/>
              <w:jc w:val="center"/>
              <w:rPr>
                <w:b/>
                <w:color w:val="000000" w:themeColor="text1"/>
              </w:rPr>
            </w:pPr>
          </w:p>
        </w:tc>
      </w:tr>
    </w:tbl>
    <w:p w14:paraId="46F75493" w14:textId="51BEA855" w:rsidR="002A02B4" w:rsidRDefault="004237FD" w:rsidP="002A02B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  <w:r w:rsidRPr="007D7349">
        <w:rPr>
          <w:rFonts w:ascii="TimesNewRomanPS-ItalicMT" w:hAnsi="TimesNewRomanPS-ItalicMT"/>
          <w:i/>
          <w:iCs/>
          <w:noProof/>
          <w:color w:val="000000"/>
          <w:szCs w:val="28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1395A86" wp14:editId="384A602C">
                <wp:simplePos x="0" y="0"/>
                <wp:positionH relativeFrom="column">
                  <wp:posOffset>4815840</wp:posOffset>
                </wp:positionH>
                <wp:positionV relativeFrom="paragraph">
                  <wp:posOffset>1808480</wp:posOffset>
                </wp:positionV>
                <wp:extent cx="979804" cy="749299"/>
                <wp:effectExtent l="0" t="0" r="11430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04" cy="749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3527F" w14:textId="76703EA7" w:rsidR="004237FD" w:rsidRPr="004237FD" w:rsidRDefault="004237FD" w:rsidP="004237FD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237FD">
                              <w:rPr>
                                <w:rFonts w:ascii="TimesNewRomanPS-ItalicMT" w:hAnsi="TimesNewRomanPS-ItalicMT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Mã </w:t>
                            </w:r>
                            <w:r w:rsidRPr="004237FD">
                              <w:rPr>
                                <w:rFonts w:ascii="TimesNewRomanPS-ItalicMT" w:hAnsi="TimesNewRomanPS-ItalicMT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QR thanh toán (nếu có)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95A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142.4pt;width:77.15pt;height:59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">
                <v:textbox>
                  <w:txbxContent>
                    <w:p w14:paraId="2AC3527F" w14:textId="76703EA7" w:rsidR="004237FD" w:rsidRPr="004237FD" w:rsidRDefault="004237FD" w:rsidP="004237FD">
                      <w:pPr>
                        <w:spacing w:before="120" w:after="12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237FD">
                        <w:rPr>
                          <w:rFonts w:ascii="TimesNewRomanPS-ItalicMT" w:hAnsi="TimesNewRomanPS-ItalicMT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Mã </w:t>
                      </w:r>
                      <w:r w:rsidRPr="004237FD">
                        <w:rPr>
                          <w:rFonts w:ascii="TimesNewRomanPS-ItalicMT" w:hAnsi="TimesNewRomanPS-ItalicMT"/>
                          <w:i/>
                          <w:iCs/>
                          <w:color w:val="000000"/>
                          <w:sz w:val="24"/>
                          <w:szCs w:val="24"/>
                        </w:rPr>
                        <w:t>QR thanh toán (nếu có)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349"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t>GIẤY TIẾP NHẬN HỒ SƠ VÀ HẸN TRẢ KẾT QUẢ</w:t>
      </w:r>
      <w:r w:rsidR="007D7349"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br/>
        <w:t>Mã hồ sơ:……</w:t>
      </w:r>
    </w:p>
    <w:p w14:paraId="1F90E1E4" w14:textId="7D3A1EAD" w:rsidR="002A02B4" w:rsidRDefault="002A02B4" w:rsidP="002A02B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  <w:r w:rsidRPr="007D7349">
        <w:rPr>
          <w:rFonts w:ascii="TimesNewRomanPS-ItalicMT" w:hAnsi="TimesNewRomanPS-ItalicMT"/>
          <w:i/>
          <w:iCs/>
          <w:noProof/>
          <w:color w:val="000000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B8B1BC" wp14:editId="0EEA01C7">
                <wp:simplePos x="0" y="0"/>
                <wp:positionH relativeFrom="column">
                  <wp:posOffset>1551940</wp:posOffset>
                </wp:positionH>
                <wp:positionV relativeFrom="paragraph">
                  <wp:posOffset>72909</wp:posOffset>
                </wp:positionV>
                <wp:extent cx="2360930" cy="447675"/>
                <wp:effectExtent l="0" t="0" r="2032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B2AC7" w14:textId="62897CC2" w:rsidR="007D7349" w:rsidRDefault="007D7349" w:rsidP="007D7349">
                            <w:pPr>
                              <w:spacing w:before="120" w:after="120"/>
                              <w:jc w:val="center"/>
                            </w:pPr>
                            <w:r w:rsidRPr="007D7349">
                              <w:rPr>
                                <w:rFonts w:ascii="TimesNewRomanPS-ItalicMT" w:hAnsi="TimesNewRomanPS-ItalicMT"/>
                                <w:i/>
                                <w:iCs/>
                                <w:color w:val="000000"/>
                                <w:szCs w:val="28"/>
                              </w:rPr>
                              <w:t>Mã vạch thể hiện mã số hồ sơ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8B1BC" id="_x0000_s1027" type="#_x0000_t202" style="position:absolute;left:0;text-align:left;margin-left:122.2pt;margin-top:5.75pt;width:185.9pt;height:3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">
                <v:textbox>
                  <w:txbxContent>
                    <w:p w14:paraId="729B2AC7" w14:textId="62897CC2" w:rsidR="007D7349" w:rsidRDefault="007D7349" w:rsidP="007D7349">
                      <w:pPr>
                        <w:spacing w:before="120" w:after="120"/>
                        <w:jc w:val="center"/>
                      </w:pPr>
                      <w:r w:rsidRPr="007D7349">
                        <w:rPr>
                          <w:rFonts w:ascii="TimesNewRomanPS-ItalicMT" w:hAnsi="TimesNewRomanPS-ItalicMT"/>
                          <w:i/>
                          <w:iCs/>
                          <w:color w:val="000000"/>
                          <w:szCs w:val="28"/>
                        </w:rPr>
                        <w:t>Mã vạch thể hiện mã số hồ sơ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F3855F" w14:textId="13698276" w:rsidR="002A02B4" w:rsidRDefault="002A02B4" w:rsidP="002A02B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</w:p>
    <w:p w14:paraId="64E52979" w14:textId="795B8FD5" w:rsidR="002A02B4" w:rsidRDefault="007D7349" w:rsidP="002A02B4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br/>
      </w:r>
    </w:p>
    <w:p w14:paraId="59E04844" w14:textId="77777777" w:rsidR="0020546E" w:rsidRDefault="0020546E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>
        <w:rPr>
          <w:rFonts w:ascii="TimesNewRomanPSMT" w:eastAsia="Times New Roman" w:hAnsi="TimesNewRomanPSMT" w:cs="Times New Roman"/>
          <w:color w:val="000000"/>
          <w:szCs w:val="28"/>
        </w:rPr>
        <w:t xml:space="preserve">Trung tân Phục vụ hành chính công thành phố Huế </w:t>
      </w:r>
    </w:p>
    <w:p w14:paraId="2E6E5FC3" w14:textId="77777777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Tiếp nhận hồ sơ của Ông (Bà)/Tổ chức:.........................................................</w:t>
      </w:r>
    </w:p>
    <w:p w14:paraId="57DF96B6" w14:textId="77777777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Số định danh cá nhân/tổ chức: .......................................................................</w:t>
      </w:r>
    </w:p>
    <w:p w14:paraId="55933771" w14:textId="77777777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Địa chỉ: ..........................................................................................................</w:t>
      </w:r>
    </w:p>
    <w:p w14:paraId="065A6149" w14:textId="77777777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Số điện thoại: …………………… Email:.....................................................</w:t>
      </w:r>
    </w:p>
    <w:p w14:paraId="03F9CD2D" w14:textId="77777777" w:rsidR="0020546E" w:rsidRP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pacing w:val="-6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pacing w:val="-6"/>
          <w:szCs w:val="28"/>
        </w:rPr>
        <w:t>(Trường hợp ủy quyền thì cung cấp thêm thông tin của người ủy quyền, bao gồm:</w:t>
      </w:r>
      <w:r w:rsidR="0020546E" w:rsidRPr="0020546E">
        <w:rPr>
          <w:rFonts w:ascii="TimesNewRomanPSMT" w:eastAsia="Times New Roman" w:hAnsi="TimesNewRomanPSMT" w:cs="Times New Roman"/>
          <w:color w:val="000000"/>
          <w:spacing w:val="-6"/>
          <w:szCs w:val="28"/>
        </w:rPr>
        <w:t xml:space="preserve"> </w:t>
      </w:r>
      <w:r w:rsidRPr="007D7349">
        <w:rPr>
          <w:rFonts w:ascii="TimesNewRomanPSMT" w:eastAsia="Times New Roman" w:hAnsi="TimesNewRomanPSMT" w:cs="Times New Roman"/>
          <w:color w:val="000000"/>
          <w:spacing w:val="-6"/>
          <w:szCs w:val="28"/>
        </w:rPr>
        <w:t>họ và tên, địa chỉ, số định danh cá nhân, số điện thoại, email, giấy tờ ủy quyền).</w:t>
      </w:r>
    </w:p>
    <w:p w14:paraId="3B37639B" w14:textId="77777777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Nội dung yêu cầu giải quyết:..........................................................................</w:t>
      </w:r>
    </w:p>
    <w:p w14:paraId="123ADCA9" w14:textId="77777777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Thành phần hồ sơ nộp gồm:</w:t>
      </w:r>
    </w:p>
    <w:p w14:paraId="486834B9" w14:textId="77777777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1.....................................................................................................................</w:t>
      </w:r>
    </w:p>
    <w:p w14:paraId="0395EB2C" w14:textId="20F8F3BE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2...................................................................................................................</w:t>
      </w:r>
      <w:r w:rsidR="0020546E">
        <w:rPr>
          <w:rFonts w:ascii="TimesNewRomanPSMT" w:eastAsia="Times New Roman" w:hAnsi="TimesNewRomanPSMT" w:cs="Times New Roman"/>
          <w:color w:val="000000"/>
          <w:szCs w:val="28"/>
        </w:rPr>
        <w:t>..</w:t>
      </w:r>
    </w:p>
    <w:p w14:paraId="7E156C4A" w14:textId="01D1BEEA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3...................................................................................................................</w:t>
      </w:r>
      <w:r w:rsidR="00C56453">
        <w:rPr>
          <w:rFonts w:ascii="TimesNewRomanPSMT" w:eastAsia="Times New Roman" w:hAnsi="TimesNewRomanPSMT" w:cs="Times New Roman"/>
          <w:color w:val="000000"/>
          <w:szCs w:val="28"/>
        </w:rPr>
        <w:t>..</w:t>
      </w:r>
    </w:p>
    <w:p w14:paraId="68FCD63C" w14:textId="77777777" w:rsidR="0020546E" w:rsidRDefault="0020546E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>
        <w:rPr>
          <w:rFonts w:ascii="TimesNewRomanPSMT" w:eastAsia="Times New Roman" w:hAnsi="TimesNewRomanPSMT" w:cs="Times New Roman"/>
          <w:color w:val="000000"/>
          <w:szCs w:val="28"/>
        </w:rPr>
        <w:t>Số lượng hố sơ: ......(bộ)</w:t>
      </w:r>
    </w:p>
    <w:p w14:paraId="4986F11C" w14:textId="77777777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Thời gian giải quyết hồ sơ theo quy định là:…………ngày</w:t>
      </w:r>
    </w:p>
    <w:p w14:paraId="73173D53" w14:textId="77777777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Thời gian nhận hồ sơ: ….giờ.... phút, ngày ... tháng …năm….</w:t>
      </w:r>
    </w:p>
    <w:p w14:paraId="31C6AF22" w14:textId="77777777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Thời gian trả kết quả giải quyết hồ sơ:… giờ.... phút, ngày….tháng….năm….</w:t>
      </w:r>
    </w:p>
    <w:p w14:paraId="3019FAC4" w14:textId="77777777" w:rsidR="0020546E" w:rsidRDefault="007D7349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Đăng ký nhận kết quả tại</w:t>
      </w:r>
      <w:r w:rsidRPr="007D7349">
        <w:rPr>
          <w:rFonts w:ascii="TimesNewRomanPSMT" w:eastAsia="Times New Roman" w:hAnsi="TimesNewRomanPSMT" w:cs="Times New Roman"/>
          <w:color w:val="000000"/>
          <w:sz w:val="18"/>
          <w:szCs w:val="18"/>
        </w:rPr>
        <w:t>1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t>:……………</w:t>
      </w:r>
    </w:p>
    <w:p w14:paraId="57591DEC" w14:textId="28F9836B" w:rsidR="002A02B4" w:rsidRPr="0020546E" w:rsidRDefault="00BB114C" w:rsidP="0020546E">
      <w:pPr>
        <w:spacing w:before="60" w:after="6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A55D9C">
        <w:rPr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3F23E1" wp14:editId="1740193F">
                <wp:simplePos x="0" y="0"/>
                <wp:positionH relativeFrom="column">
                  <wp:posOffset>186690</wp:posOffset>
                </wp:positionH>
                <wp:positionV relativeFrom="paragraph">
                  <wp:posOffset>1384300</wp:posOffset>
                </wp:positionV>
                <wp:extent cx="1828800" cy="0"/>
                <wp:effectExtent l="0" t="0" r="19050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2B9BD" id="Line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7pt,109pt" to="158.7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"/>
            </w:pict>
          </mc:Fallback>
        </mc:AlternateContent>
      </w:r>
      <w:r w:rsidR="007D7349" w:rsidRPr="007D7349">
        <w:rPr>
          <w:rFonts w:ascii="TimesNewRomanPSMT" w:eastAsia="Times New Roman" w:hAnsi="TimesNewRomanPSMT" w:cs="Times New Roman"/>
          <w:color w:val="000000"/>
          <w:szCs w:val="28"/>
        </w:rPr>
        <w:t>Vào Sổ theo dõi hồ sơ, Quyển số:… ………… Số thứ tự…………(nếu có)</w:t>
      </w:r>
      <w:r w:rsidR="007D7349" w:rsidRPr="007D7349">
        <w:rPr>
          <w:rFonts w:ascii="TimesNewRomanPSMT" w:eastAsia="Times New Roman" w:hAnsi="TimesNewRomanPSMT" w:cs="Times New Roman"/>
          <w:color w:val="000000"/>
          <w:szCs w:val="28"/>
        </w:rPr>
        <w:br/>
      </w:r>
    </w:p>
    <w:tbl>
      <w:tblPr>
        <w:tblW w:w="9297" w:type="dxa"/>
        <w:tblLook w:val="0000" w:firstRow="0" w:lastRow="0" w:firstColumn="0" w:lastColumn="0" w:noHBand="0" w:noVBand="0"/>
      </w:tblPr>
      <w:tblGrid>
        <w:gridCol w:w="4200"/>
        <w:gridCol w:w="5097"/>
      </w:tblGrid>
      <w:tr w:rsidR="002A02B4" w:rsidRPr="00A55D9C" w14:paraId="4D55FDE5" w14:textId="77777777" w:rsidTr="00BB114C">
        <w:trPr>
          <w:trHeight w:val="685"/>
        </w:trPr>
        <w:tc>
          <w:tcPr>
            <w:tcW w:w="4200" w:type="dxa"/>
          </w:tcPr>
          <w:p w14:paraId="0E425C27" w14:textId="3F8D51EA" w:rsidR="002A02B4" w:rsidRPr="00A55D9C" w:rsidRDefault="002A02B4" w:rsidP="0093762B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NỘP HỒ SƠ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097" w:type="dxa"/>
          </w:tcPr>
          <w:p w14:paraId="154D3D37" w14:textId="5DC9A912" w:rsidR="002A02B4" w:rsidRDefault="002A02B4" w:rsidP="0093762B">
            <w:pPr>
              <w:spacing w:after="0" w:line="240" w:lineRule="atLeast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TIẾP NHẬN HỒ SƠ</w:t>
            </w:r>
          </w:p>
          <w:p w14:paraId="49FEC19A" w14:textId="1AB4D408" w:rsidR="002A02B4" w:rsidRPr="00A55D9C" w:rsidRDefault="002A02B4" w:rsidP="0093762B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t>(Ký và ghi rõ họ tên hoặc</w:t>
            </w: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br/>
              <w:t>chữ ký số nếu là biểu mẫu điện tử)</w:t>
            </w:r>
          </w:p>
        </w:tc>
      </w:tr>
      <w:tr w:rsidR="002A02B4" w:rsidRPr="00A55D9C" w14:paraId="29AD96BA" w14:textId="77777777" w:rsidTr="00BB114C">
        <w:trPr>
          <w:trHeight w:val="194"/>
        </w:trPr>
        <w:tc>
          <w:tcPr>
            <w:tcW w:w="4200" w:type="dxa"/>
            <w:vAlign w:val="center"/>
          </w:tcPr>
          <w:p w14:paraId="76FA28EF" w14:textId="373FE323" w:rsidR="002A02B4" w:rsidRPr="00A55D9C" w:rsidRDefault="002A02B4" w:rsidP="0093762B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097" w:type="dxa"/>
            <w:vAlign w:val="center"/>
          </w:tcPr>
          <w:p w14:paraId="7601447E" w14:textId="39A955D8" w:rsidR="002A02B4" w:rsidRPr="00A55D9C" w:rsidRDefault="002A02B4" w:rsidP="0093762B">
            <w:pPr>
              <w:spacing w:before="240" w:after="100" w:afterAutospacing="1"/>
              <w:ind w:right="-2"/>
              <w:jc w:val="center"/>
              <w:rPr>
                <w:b/>
                <w:color w:val="000000" w:themeColor="text1"/>
              </w:rPr>
            </w:pPr>
          </w:p>
        </w:tc>
      </w:tr>
    </w:tbl>
    <w:p w14:paraId="7A57A548" w14:textId="6130DEE1" w:rsidR="002A02B4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6"/>
          <w:szCs w:val="26"/>
        </w:rPr>
      </w:pPr>
      <w:r w:rsidRPr="007D7349">
        <w:rPr>
          <w:rFonts w:ascii="TimesNewRomanPSMT" w:eastAsia="Times New Roman" w:hAnsi="TimesNewRomanPSMT" w:cs="Times New Roman"/>
          <w:color w:val="000000"/>
          <w:sz w:val="14"/>
          <w:szCs w:val="14"/>
        </w:rPr>
        <w:t xml:space="preserve">1 </w:t>
      </w:r>
      <w:r w:rsidRPr="007D7349">
        <w:rPr>
          <w:rFonts w:ascii="TimesNewRomanPSMT" w:eastAsia="Times New Roman" w:hAnsi="TimesNewRomanPSMT" w:cs="Times New Roman"/>
          <w:color w:val="000000"/>
          <w:sz w:val="20"/>
          <w:szCs w:val="20"/>
        </w:rPr>
        <w:t>Việc nhận kết quả thực hiện theo quy định tại Điều 15 Nghị định số 118/2025/NĐ-CP.</w:t>
      </w:r>
      <w:r w:rsidRPr="007D7349">
        <w:rPr>
          <w:rFonts w:ascii="TimesNewRomanPSMT" w:eastAsia="Times New Roman" w:hAnsi="TimesNewRomanPSMT" w:cs="Times New Roman"/>
          <w:color w:val="000000"/>
          <w:sz w:val="20"/>
          <w:szCs w:val="20"/>
        </w:rPr>
        <w:br/>
      </w:r>
      <w:r w:rsidRPr="007D7349">
        <w:rPr>
          <w:rFonts w:ascii="TimesNewRomanPSMT" w:eastAsia="Times New Roman" w:hAnsi="TimesNewRomanPSMT" w:cs="Times New Roman"/>
          <w:color w:val="000000"/>
          <w:sz w:val="14"/>
          <w:szCs w:val="14"/>
        </w:rPr>
        <w:t xml:space="preserve">2 </w:t>
      </w:r>
      <w:r w:rsidRPr="007D7349">
        <w:rPr>
          <w:rFonts w:ascii="TimesNewRomanPSMT" w:eastAsia="Times New Roman" w:hAnsi="TimesNewRomanPSMT" w:cs="Times New Roman"/>
          <w:color w:val="000000"/>
          <w:sz w:val="20"/>
          <w:szCs w:val="20"/>
        </w:rPr>
        <w:t>Trường hợp nộp hồ sơ trực tiếp, người nộp hồ sơ ký, ghi rõ họ, chữ đệm và tên vào mục này. Trường hợp nộp</w:t>
      </w:r>
      <w:r w:rsidR="00BB114C">
        <w:rPr>
          <w:rFonts w:ascii="TimesNewRomanPSMT" w:eastAsia="Times New Roman" w:hAnsi="TimesNewRomanPSMT" w:cs="Times New Roman"/>
          <w:color w:val="000000"/>
          <w:sz w:val="20"/>
          <w:szCs w:val="20"/>
        </w:rPr>
        <w:t xml:space="preserve"> </w:t>
      </w:r>
      <w:r w:rsidRPr="007D7349">
        <w:rPr>
          <w:rFonts w:ascii="TimesNewRomanPSMT" w:eastAsia="Times New Roman" w:hAnsi="TimesNewRomanPSMT" w:cs="Times New Roman"/>
          <w:color w:val="000000"/>
          <w:sz w:val="20"/>
          <w:szCs w:val="20"/>
        </w:rPr>
        <w:t>hồ sơ trực tuyến qua Cổng Dịch vụ công quốc gia thì người nộp hồ sơ không phải ký vào mục này.</w:t>
      </w:r>
      <w:r w:rsidRPr="007D7349">
        <w:rPr>
          <w:rFonts w:ascii="TimesNewRomanPSMT" w:eastAsia="Times New Roman" w:hAnsi="TimesNewRomanPSMT" w:cs="Times New Roman"/>
          <w:color w:val="000000"/>
          <w:sz w:val="20"/>
          <w:szCs w:val="20"/>
        </w:rPr>
        <w:br/>
      </w:r>
    </w:p>
    <w:tbl>
      <w:tblPr>
        <w:tblpPr w:leftFromText="180" w:rightFromText="180" w:horzAnchor="margin" w:tblpXSpec="center" w:tblpY="440"/>
        <w:tblW w:w="10364" w:type="dxa"/>
        <w:tblLook w:val="0000" w:firstRow="0" w:lastRow="0" w:firstColumn="0" w:lastColumn="0" w:noHBand="0" w:noVBand="0"/>
      </w:tblPr>
      <w:tblGrid>
        <w:gridCol w:w="4683"/>
        <w:gridCol w:w="5681"/>
      </w:tblGrid>
      <w:tr w:rsidR="002A02B4" w:rsidRPr="00A55D9C" w14:paraId="778B7C13" w14:textId="77777777" w:rsidTr="00BB114C">
        <w:trPr>
          <w:trHeight w:val="991"/>
        </w:trPr>
        <w:tc>
          <w:tcPr>
            <w:tcW w:w="4683" w:type="dxa"/>
          </w:tcPr>
          <w:p w14:paraId="61BC2238" w14:textId="0E604C4A" w:rsidR="002A02B4" w:rsidRPr="00A55D9C" w:rsidRDefault="002A02B4" w:rsidP="002A02B4">
            <w:pPr>
              <w:widowControl w:val="0"/>
              <w:spacing w:after="0"/>
              <w:ind w:hanging="9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VĂN PHÒNG </w:t>
            </w:r>
            <w:r w:rsidRPr="00A55D9C">
              <w:rPr>
                <w:color w:val="000000" w:themeColor="text1"/>
                <w:sz w:val="26"/>
                <w:szCs w:val="26"/>
              </w:rPr>
              <w:t>UBND THÀNH PHỐ HUẾ</w:t>
            </w:r>
          </w:p>
          <w:p w14:paraId="0979A48D" w14:textId="707A0703" w:rsidR="002A02B4" w:rsidRDefault="002A02B4" w:rsidP="002A02B4">
            <w:pPr>
              <w:keepNext/>
              <w:spacing w:after="240" w:line="240" w:lineRule="atLeast"/>
              <w:ind w:hanging="249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5629DA" wp14:editId="0BF94C97">
                      <wp:simplePos x="0" y="0"/>
                      <wp:positionH relativeFrom="column">
                        <wp:posOffset>1031331</wp:posOffset>
                      </wp:positionH>
                      <wp:positionV relativeFrom="paragraph">
                        <wp:posOffset>423674</wp:posOffset>
                      </wp:positionV>
                      <wp:extent cx="622300" cy="0"/>
                      <wp:effectExtent l="0" t="0" r="25400" b="19050"/>
                      <wp:wrapNone/>
                      <wp:docPr id="6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A81A1" id="Line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2pt,33.35pt" to="130.2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"/>
                  </w:pict>
                </mc:Fallback>
              </mc:AlternateContent>
            </w:r>
            <w:r>
              <w:rPr>
                <w:b/>
                <w:color w:val="000000" w:themeColor="text1"/>
              </w:rPr>
              <w:t>TRUNG TÂM PHỤC VỤ HÀNH CHÍNH CÔNG</w:t>
            </w:r>
          </w:p>
          <w:p w14:paraId="1AAA5F69" w14:textId="27441E69" w:rsidR="002A02B4" w:rsidRPr="00A55D9C" w:rsidRDefault="002A02B4" w:rsidP="002A02B4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Số:…… /PBS- TTPVHCC (BPTNTKQ)</w:t>
            </w:r>
          </w:p>
        </w:tc>
        <w:tc>
          <w:tcPr>
            <w:tcW w:w="5681" w:type="dxa"/>
          </w:tcPr>
          <w:p w14:paraId="151AFCBD" w14:textId="77777777" w:rsidR="002A02B4" w:rsidRPr="00A55D9C" w:rsidRDefault="002A02B4" w:rsidP="002A02B4">
            <w:pPr>
              <w:spacing w:after="0" w:line="24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55D9C"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475E9DF9" w14:textId="77777777" w:rsidR="002A02B4" w:rsidRDefault="002A02B4" w:rsidP="002A02B4">
            <w:pPr>
              <w:spacing w:after="24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94B73B" wp14:editId="0D4630B2">
                      <wp:simplePos x="0" y="0"/>
                      <wp:positionH relativeFrom="column">
                        <wp:posOffset>878983</wp:posOffset>
                      </wp:positionH>
                      <wp:positionV relativeFrom="paragraph">
                        <wp:posOffset>219049</wp:posOffset>
                      </wp:positionV>
                      <wp:extent cx="1828800" cy="0"/>
                      <wp:effectExtent l="0" t="0" r="19050" b="1905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394217" id="Line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pt,17.25pt" to="213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"/>
                  </w:pict>
                </mc:Fallback>
              </mc:AlternateContent>
            </w:r>
            <w:r w:rsidRPr="00A55D9C">
              <w:rPr>
                <w:b/>
                <w:color w:val="000000" w:themeColor="text1"/>
              </w:rPr>
              <w:t>Độc lập - Tự do - Hạnh phúc</w:t>
            </w:r>
          </w:p>
          <w:p w14:paraId="13DF45F5" w14:textId="77777777" w:rsidR="002A02B4" w:rsidRPr="00A55D9C" w:rsidRDefault="002A02B4" w:rsidP="002A02B4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i/>
                <w:iCs/>
                <w:color w:val="000000" w:themeColor="text1"/>
              </w:rPr>
              <w:t>Huế, ngày</w:t>
            </w:r>
            <w:r>
              <w:rPr>
                <w:i/>
                <w:iCs/>
                <w:color w:val="000000" w:themeColor="text1"/>
              </w:rPr>
              <w:t>......</w:t>
            </w:r>
            <w:r w:rsidRPr="00A55D9C">
              <w:rPr>
                <w:i/>
                <w:iCs/>
                <w:color w:val="000000" w:themeColor="text1"/>
              </w:rPr>
              <w:t xml:space="preserve"> tháng</w:t>
            </w:r>
            <w:r>
              <w:rPr>
                <w:i/>
                <w:iCs/>
                <w:color w:val="000000" w:themeColor="text1"/>
              </w:rPr>
              <w:t>....</w:t>
            </w:r>
            <w:r w:rsidRPr="00A55D9C">
              <w:rPr>
                <w:i/>
                <w:iCs/>
                <w:color w:val="000000" w:themeColor="text1"/>
              </w:rPr>
              <w:t>nă</w:t>
            </w:r>
            <w:r>
              <w:rPr>
                <w:i/>
                <w:iCs/>
                <w:color w:val="000000" w:themeColor="text1"/>
              </w:rPr>
              <w:t>m......</w:t>
            </w:r>
          </w:p>
        </w:tc>
      </w:tr>
      <w:tr w:rsidR="002A02B4" w:rsidRPr="00A55D9C" w14:paraId="4927FE5E" w14:textId="77777777" w:rsidTr="00BB114C">
        <w:trPr>
          <w:trHeight w:val="282"/>
        </w:trPr>
        <w:tc>
          <w:tcPr>
            <w:tcW w:w="4683" w:type="dxa"/>
            <w:vAlign w:val="center"/>
          </w:tcPr>
          <w:p w14:paraId="3D23EE52" w14:textId="0D1D86F5" w:rsidR="002A02B4" w:rsidRPr="00A55D9C" w:rsidRDefault="002A02B4" w:rsidP="002A02B4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81" w:type="dxa"/>
            <w:vAlign w:val="center"/>
          </w:tcPr>
          <w:p w14:paraId="267A9EBA" w14:textId="77777777" w:rsidR="002A02B4" w:rsidRPr="00A55D9C" w:rsidRDefault="002A02B4" w:rsidP="002A02B4">
            <w:pPr>
              <w:spacing w:before="240" w:after="100" w:afterAutospacing="1"/>
              <w:ind w:right="-2"/>
              <w:jc w:val="center"/>
              <w:rPr>
                <w:b/>
                <w:color w:val="000000" w:themeColor="text1"/>
              </w:rPr>
            </w:pPr>
          </w:p>
        </w:tc>
      </w:tr>
    </w:tbl>
    <w:p w14:paraId="0C3A8330" w14:textId="199B65F3" w:rsidR="007D7349" w:rsidRPr="002A02B4" w:rsidRDefault="002A02B4" w:rsidP="002A02B4">
      <w:pPr>
        <w:spacing w:after="0" w:line="240" w:lineRule="auto"/>
        <w:jc w:val="right"/>
        <w:rPr>
          <w:rFonts w:ascii="TimesNewRomanPSMT" w:eastAsia="Times New Roman" w:hAnsi="TimesNewRomanPSMT" w:cs="Times New Roman"/>
          <w:b/>
          <w:bCs/>
          <w:color w:val="000000"/>
          <w:sz w:val="26"/>
          <w:szCs w:val="26"/>
        </w:rPr>
      </w:pPr>
      <w:r w:rsidRPr="002A02B4">
        <w:rPr>
          <w:rFonts w:ascii="TimesNewRomanPSMT" w:eastAsia="Times New Roman" w:hAnsi="TimesNewRomanPSMT" w:cs="Times New Roman"/>
          <w:b/>
          <w:bCs/>
          <w:color w:val="000000"/>
          <w:sz w:val="26"/>
          <w:szCs w:val="26"/>
        </w:rPr>
        <w:t>Mẫu số 02</w:t>
      </w:r>
    </w:p>
    <w:p w14:paraId="4ACFEBA7" w14:textId="74D43BE3" w:rsidR="002A02B4" w:rsidRDefault="007D7349" w:rsidP="002A02B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  <w:r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t>PHIẾU YÊU CẦU BỔ SUNG, HOÀN THIỆN HỒ SƠ</w:t>
      </w:r>
    </w:p>
    <w:p w14:paraId="0D0A5BC5" w14:textId="616F420C" w:rsidR="00CA3544" w:rsidRDefault="00CA3544" w:rsidP="0020546E">
      <w:pPr>
        <w:spacing w:before="60" w:after="60" w:line="264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</w:p>
    <w:p w14:paraId="33910F29" w14:textId="77777777" w:rsidR="00CA3544" w:rsidRDefault="007D7349" w:rsidP="0020546E">
      <w:pPr>
        <w:spacing w:before="60" w:after="60" w:line="264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Hồ sơ của Ông (Bà)/Tổ chức:........................................................................</w:t>
      </w:r>
    </w:p>
    <w:p w14:paraId="2B22CD2F" w14:textId="77777777" w:rsidR="00CA3544" w:rsidRDefault="007D7349" w:rsidP="0020546E">
      <w:pPr>
        <w:spacing w:before="60" w:after="60" w:line="264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Số định danh cá nhân/tổ chức:.......................................................................</w:t>
      </w:r>
    </w:p>
    <w:p w14:paraId="36BAE75D" w14:textId="77777777" w:rsidR="00CA3544" w:rsidRDefault="007D7349" w:rsidP="0020546E">
      <w:pPr>
        <w:spacing w:before="60" w:after="60" w:line="264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Mã hồ sơ (nếu có):.........................................................................................</w:t>
      </w:r>
    </w:p>
    <w:p w14:paraId="1DE8374F" w14:textId="1B5E4E49" w:rsidR="00CA3544" w:rsidRDefault="007D7349" w:rsidP="0020546E">
      <w:pPr>
        <w:spacing w:before="60" w:after="60" w:line="264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Địa chỉ:....................................................................................................</w:t>
      </w:r>
      <w:r w:rsidR="00CA3544">
        <w:rPr>
          <w:rFonts w:ascii="TimesNewRomanPSMT" w:eastAsia="Times New Roman" w:hAnsi="TimesNewRomanPSMT" w:cs="Times New Roman"/>
          <w:color w:val="000000"/>
          <w:szCs w:val="28"/>
        </w:rPr>
        <w:t>......</w:t>
      </w:r>
    </w:p>
    <w:p w14:paraId="1E7AA38C" w14:textId="77777777" w:rsidR="00CA3544" w:rsidRDefault="007D7349" w:rsidP="0020546E">
      <w:pPr>
        <w:spacing w:before="60" w:after="60" w:line="264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Số điện thoại……………………Email:.......................................................</w:t>
      </w:r>
    </w:p>
    <w:p w14:paraId="155515EC" w14:textId="77777777" w:rsidR="00CA3544" w:rsidRDefault="007D7349" w:rsidP="0020546E">
      <w:pPr>
        <w:spacing w:before="60" w:after="60" w:line="264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Nội dung yêu cầu giải quyết:...................................................................</w:t>
      </w:r>
    </w:p>
    <w:p w14:paraId="3A5BC13B" w14:textId="77777777" w:rsidR="0020546E" w:rsidRDefault="007D7349" w:rsidP="0020546E">
      <w:pPr>
        <w:spacing w:before="60" w:after="60" w:line="264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pacing w:val="-4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pacing w:val="-4"/>
          <w:szCs w:val="28"/>
        </w:rPr>
        <w:t>Trung tâm Phục vụ hành chính công/Bộ phận Tiếp nhận và Trả kết quả.........</w:t>
      </w:r>
      <w:r w:rsidR="00822012" w:rsidRPr="0020546E">
        <w:rPr>
          <w:rFonts w:ascii="TimesNewRomanPSMT" w:eastAsia="Times New Roman" w:hAnsi="TimesNewRomanPSMT" w:cs="Times New Roman"/>
          <w:color w:val="000000"/>
          <w:spacing w:val="-4"/>
          <w:szCs w:val="28"/>
        </w:rPr>
        <w:t xml:space="preserve"> </w:t>
      </w:r>
      <w:r w:rsidRPr="007D7349">
        <w:rPr>
          <w:rFonts w:ascii="TimesNewRomanPSMT" w:eastAsia="Times New Roman" w:hAnsi="TimesNewRomanPSMT" w:cs="Times New Roman"/>
          <w:color w:val="000000"/>
          <w:spacing w:val="-4"/>
          <w:szCs w:val="28"/>
        </w:rPr>
        <w:t>yêu cầu Ông (Bà)/Tổ chức ………hoàn thiện hồ sơ gồm những nội dung sau:</w:t>
      </w:r>
      <w:r w:rsidR="0020546E">
        <w:rPr>
          <w:rFonts w:ascii="TimesNewRomanPSMT" w:eastAsia="Times New Roman" w:hAnsi="TimesNewRomanPSMT" w:cs="Times New Roman"/>
          <w:color w:val="000000"/>
          <w:spacing w:val="-4"/>
          <w:szCs w:val="28"/>
        </w:rPr>
        <w:t xml:space="preserve"> </w:t>
      </w:r>
    </w:p>
    <w:p w14:paraId="7B433A64" w14:textId="1A1366BA" w:rsidR="0020546E" w:rsidRDefault="007D7349" w:rsidP="0020546E">
      <w:pPr>
        <w:spacing w:before="60" w:after="60" w:line="264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1.....................................................................................................................</w:t>
      </w:r>
    </w:p>
    <w:p w14:paraId="11E5ECDA" w14:textId="7558A145" w:rsidR="0020546E" w:rsidRDefault="007D7349" w:rsidP="0020546E">
      <w:pPr>
        <w:spacing w:before="60" w:after="60" w:line="264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2.....................................................................................................................</w:t>
      </w:r>
    </w:p>
    <w:p w14:paraId="783180E3" w14:textId="642FBAA4" w:rsidR="0020546E" w:rsidRDefault="007D7349" w:rsidP="0020546E">
      <w:pPr>
        <w:spacing w:before="60" w:after="60" w:line="264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3.....................................................................................................................</w:t>
      </w:r>
    </w:p>
    <w:p w14:paraId="5E97A408" w14:textId="77777777" w:rsidR="0020546E" w:rsidRDefault="0020546E" w:rsidP="0020546E">
      <w:pPr>
        <w:spacing w:before="60" w:after="60" w:line="264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>
        <w:rPr>
          <w:rFonts w:ascii="TimesNewRomanPSMT" w:eastAsia="Times New Roman" w:hAnsi="TimesNewRomanPSMT" w:cs="Times New Roman"/>
          <w:color w:val="000000"/>
          <w:szCs w:val="28"/>
        </w:rPr>
        <w:t>Lý do:.........</w:t>
      </w:r>
      <w:r w:rsidR="007D7349" w:rsidRPr="007D7349">
        <w:rPr>
          <w:rFonts w:ascii="TimesNewRomanPSMT" w:eastAsia="Times New Roman" w:hAnsi="TimesNewRomanPSMT" w:cs="Times New Roman"/>
          <w:color w:val="000000"/>
          <w:szCs w:val="28"/>
        </w:rPr>
        <w:t>…………………………………………………..……………</w:t>
      </w:r>
    </w:p>
    <w:p w14:paraId="127ECFFE" w14:textId="47032462" w:rsidR="002A02B4" w:rsidRDefault="007D7349" w:rsidP="0020546E">
      <w:pPr>
        <w:spacing w:before="60" w:after="60" w:line="264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Trong quá trình hoàn thiện hồ sơ nếu có vướng mắc, Ông (Bà)/Tổ chức liên</w:t>
      </w:r>
      <w:r w:rsidR="00CA3544">
        <w:rPr>
          <w:rFonts w:ascii="TimesNewRomanPSMT" w:eastAsia="Times New Roman" w:hAnsi="TimesNewRomanPSMT" w:cs="Times New Roman"/>
          <w:color w:val="000000"/>
          <w:szCs w:val="28"/>
        </w:rPr>
        <w:t xml:space="preserve"> 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t>hệ với ………… số điện thoại………………… để được hướng dẫn.</w:t>
      </w:r>
    </w:p>
    <w:p w14:paraId="5C514844" w14:textId="362FF414" w:rsidR="002A02B4" w:rsidRDefault="007D7349" w:rsidP="002A02B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br/>
      </w:r>
    </w:p>
    <w:tbl>
      <w:tblPr>
        <w:tblW w:w="9625" w:type="dxa"/>
        <w:tblInd w:w="-572" w:type="dxa"/>
        <w:tblLook w:val="0000" w:firstRow="0" w:lastRow="0" w:firstColumn="0" w:lastColumn="0" w:noHBand="0" w:noVBand="0"/>
      </w:tblPr>
      <w:tblGrid>
        <w:gridCol w:w="4349"/>
        <w:gridCol w:w="5276"/>
      </w:tblGrid>
      <w:tr w:rsidR="002A02B4" w:rsidRPr="00A55D9C" w14:paraId="38354035" w14:textId="77777777" w:rsidTr="00CA3544">
        <w:trPr>
          <w:trHeight w:val="1021"/>
        </w:trPr>
        <w:tc>
          <w:tcPr>
            <w:tcW w:w="4349" w:type="dxa"/>
          </w:tcPr>
          <w:p w14:paraId="354E5011" w14:textId="1ACBC976" w:rsidR="002A02B4" w:rsidRPr="00A55D9C" w:rsidRDefault="002A02B4" w:rsidP="0093762B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</w:p>
        </w:tc>
        <w:tc>
          <w:tcPr>
            <w:tcW w:w="5276" w:type="dxa"/>
          </w:tcPr>
          <w:p w14:paraId="4F9A1BD8" w14:textId="77777777" w:rsidR="002A02B4" w:rsidRDefault="002A02B4" w:rsidP="002A02B4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HƯỚNG DẪN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t>(Ký và ghi rõ họ tên hoặc</w:t>
            </w: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br/>
              <w:t>chữ ký số nếu là biểu mẫu điện tử)</w:t>
            </w:r>
            <w:r w:rsidRPr="007D7349">
              <w:rPr>
                <w:rFonts w:eastAsia="Times New Roman" w:cs="Times New Roman"/>
                <w:sz w:val="24"/>
                <w:szCs w:val="24"/>
              </w:rPr>
              <w:br/>
            </w:r>
          </w:p>
          <w:p w14:paraId="109ED3EF" w14:textId="6810C255" w:rsidR="002A02B4" w:rsidRPr="00A55D9C" w:rsidRDefault="002A02B4" w:rsidP="0093762B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2A02B4" w:rsidRPr="00A55D9C" w14:paraId="5DADA4AD" w14:textId="77777777" w:rsidTr="00CA3544">
        <w:trPr>
          <w:trHeight w:val="290"/>
        </w:trPr>
        <w:tc>
          <w:tcPr>
            <w:tcW w:w="4349" w:type="dxa"/>
            <w:vAlign w:val="center"/>
          </w:tcPr>
          <w:p w14:paraId="6DECF68F" w14:textId="40725293" w:rsidR="002A02B4" w:rsidRPr="00A55D9C" w:rsidRDefault="002A02B4" w:rsidP="0093762B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76" w:type="dxa"/>
            <w:vAlign w:val="center"/>
          </w:tcPr>
          <w:p w14:paraId="36BBCCD4" w14:textId="77777777" w:rsidR="002A02B4" w:rsidRPr="00A55D9C" w:rsidRDefault="002A02B4" w:rsidP="0093762B">
            <w:pPr>
              <w:spacing w:before="240" w:after="100" w:afterAutospacing="1"/>
              <w:ind w:right="-2"/>
              <w:jc w:val="center"/>
              <w:rPr>
                <w:b/>
                <w:color w:val="000000" w:themeColor="text1"/>
              </w:rPr>
            </w:pPr>
          </w:p>
        </w:tc>
      </w:tr>
    </w:tbl>
    <w:p w14:paraId="1F5B20D4" w14:textId="75441865" w:rsidR="002A02B4" w:rsidRDefault="002A02B4" w:rsidP="002A02B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</w:p>
    <w:p w14:paraId="758CAA19" w14:textId="0CC7CD04" w:rsidR="007D7349" w:rsidRDefault="007D7349" w:rsidP="002A02B4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eastAsia="Times New Roman" w:cs="Times New Roman"/>
          <w:sz w:val="24"/>
          <w:szCs w:val="24"/>
        </w:rPr>
        <w:br/>
      </w:r>
    </w:p>
    <w:p w14:paraId="6763A04C" w14:textId="510E7C6F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2C3DB24C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1F42E194" w14:textId="33891880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6FA1F85D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34B6924C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34DDBE53" w14:textId="1F6E9F23" w:rsidR="002A02B4" w:rsidRPr="00155A6F" w:rsidRDefault="002A02B4" w:rsidP="00155A6F">
      <w:pPr>
        <w:spacing w:after="0" w:line="240" w:lineRule="auto"/>
        <w:jc w:val="right"/>
        <w:rPr>
          <w:rFonts w:ascii="TimesNewRomanPSMT" w:eastAsia="Times New Roman" w:hAnsi="TimesNewRomanPSMT" w:cs="Times New Roman"/>
          <w:b/>
          <w:bCs/>
          <w:color w:val="000000"/>
          <w:szCs w:val="28"/>
        </w:rPr>
      </w:pPr>
      <w:r w:rsidRPr="002A02B4">
        <w:rPr>
          <w:rFonts w:ascii="TimesNewRomanPSMT" w:eastAsia="Times New Roman" w:hAnsi="TimesNewRomanPSMT" w:cs="Times New Roman"/>
          <w:b/>
          <w:bCs/>
          <w:color w:val="000000"/>
          <w:szCs w:val="28"/>
        </w:rPr>
        <w:lastRenderedPageBreak/>
        <w:t>Mẫu số 0</w:t>
      </w:r>
      <w:r w:rsidR="00155A6F">
        <w:rPr>
          <w:rFonts w:ascii="TimesNewRomanPSMT" w:eastAsia="Times New Roman" w:hAnsi="TimesNewRomanPSMT" w:cs="Times New Roman"/>
          <w:b/>
          <w:bCs/>
          <w:color w:val="000000"/>
          <w:szCs w:val="28"/>
        </w:rPr>
        <w:t>3</w:t>
      </w:r>
    </w:p>
    <w:tbl>
      <w:tblPr>
        <w:tblpPr w:leftFromText="180" w:rightFromText="180" w:horzAnchor="margin" w:tblpXSpec="center" w:tblpY="440"/>
        <w:tblW w:w="10364" w:type="dxa"/>
        <w:tblLook w:val="0000" w:firstRow="0" w:lastRow="0" w:firstColumn="0" w:lastColumn="0" w:noHBand="0" w:noVBand="0"/>
      </w:tblPr>
      <w:tblGrid>
        <w:gridCol w:w="4683"/>
        <w:gridCol w:w="5681"/>
      </w:tblGrid>
      <w:tr w:rsidR="002A02B4" w:rsidRPr="00A55D9C" w14:paraId="1A1B5173" w14:textId="77777777" w:rsidTr="0093762B">
        <w:trPr>
          <w:trHeight w:val="991"/>
        </w:trPr>
        <w:tc>
          <w:tcPr>
            <w:tcW w:w="4683" w:type="dxa"/>
          </w:tcPr>
          <w:p w14:paraId="39DB33AB" w14:textId="77777777" w:rsidR="002A02B4" w:rsidRPr="00A55D9C" w:rsidRDefault="002A02B4" w:rsidP="0093762B">
            <w:pPr>
              <w:widowControl w:val="0"/>
              <w:spacing w:after="0"/>
              <w:ind w:hanging="9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VĂN PHÒNG </w:t>
            </w:r>
            <w:r w:rsidRPr="00A55D9C">
              <w:rPr>
                <w:color w:val="000000" w:themeColor="text1"/>
                <w:sz w:val="26"/>
                <w:szCs w:val="26"/>
              </w:rPr>
              <w:t>UBND THÀNH PHỐ HUẾ</w:t>
            </w:r>
          </w:p>
          <w:p w14:paraId="295A05D5" w14:textId="77777777" w:rsidR="002A02B4" w:rsidRDefault="002A02B4" w:rsidP="0093762B">
            <w:pPr>
              <w:keepNext/>
              <w:spacing w:after="240" w:line="240" w:lineRule="atLeast"/>
              <w:ind w:hanging="249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F99835" wp14:editId="3E51135A">
                      <wp:simplePos x="0" y="0"/>
                      <wp:positionH relativeFrom="column">
                        <wp:posOffset>1031331</wp:posOffset>
                      </wp:positionH>
                      <wp:positionV relativeFrom="paragraph">
                        <wp:posOffset>423674</wp:posOffset>
                      </wp:positionV>
                      <wp:extent cx="622300" cy="0"/>
                      <wp:effectExtent l="0" t="0" r="25400" b="19050"/>
                      <wp:wrapNone/>
                      <wp:docPr id="8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7DF552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2pt,33.35pt" to="130.2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"/>
                  </w:pict>
                </mc:Fallback>
              </mc:AlternateContent>
            </w:r>
            <w:r>
              <w:rPr>
                <w:b/>
                <w:color w:val="000000" w:themeColor="text1"/>
              </w:rPr>
              <w:t>TRUNG TÂM PHỤC VỤ HÀNH CHÍNH CÔNG</w:t>
            </w:r>
          </w:p>
          <w:p w14:paraId="7D9E86A1" w14:textId="1128F2EE" w:rsidR="002A02B4" w:rsidRPr="00A55D9C" w:rsidRDefault="002A02B4" w:rsidP="0093762B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color w:val="000000" w:themeColor="text1"/>
                <w:sz w:val="26"/>
                <w:szCs w:val="26"/>
              </w:rPr>
              <w:t xml:space="preserve"> </w:t>
            </w:r>
            <w:r w:rsidR="00155A6F" w:rsidRPr="00155A6F">
              <w:rPr>
                <w:rFonts w:ascii="TimesNewRomanPSMT" w:hAnsi="TimesNewRomanPSMT"/>
                <w:color w:val="000000"/>
                <w:sz w:val="26"/>
                <w:szCs w:val="26"/>
              </w:rPr>
              <w:t>Số:…… /PTC-TTPVHCC (BPTNTKQ)</w:t>
            </w:r>
          </w:p>
        </w:tc>
        <w:tc>
          <w:tcPr>
            <w:tcW w:w="5681" w:type="dxa"/>
          </w:tcPr>
          <w:p w14:paraId="459FCEEA" w14:textId="02EA9CE2" w:rsidR="002A02B4" w:rsidRPr="00A55D9C" w:rsidRDefault="002A02B4" w:rsidP="0093762B">
            <w:pPr>
              <w:spacing w:after="0" w:line="24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55D9C"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1ED1CDBD" w14:textId="77777777" w:rsidR="002A02B4" w:rsidRDefault="002A02B4" w:rsidP="0093762B">
            <w:pPr>
              <w:spacing w:after="24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604554" wp14:editId="535074FE">
                      <wp:simplePos x="0" y="0"/>
                      <wp:positionH relativeFrom="column">
                        <wp:posOffset>878983</wp:posOffset>
                      </wp:positionH>
                      <wp:positionV relativeFrom="paragraph">
                        <wp:posOffset>219049</wp:posOffset>
                      </wp:positionV>
                      <wp:extent cx="1828800" cy="0"/>
                      <wp:effectExtent l="0" t="0" r="19050" b="19050"/>
                      <wp:wrapNone/>
                      <wp:docPr id="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D38CE" id="Line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pt,17.25pt" to="213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"/>
                  </w:pict>
                </mc:Fallback>
              </mc:AlternateContent>
            </w:r>
            <w:r w:rsidRPr="00A55D9C">
              <w:rPr>
                <w:b/>
                <w:color w:val="000000" w:themeColor="text1"/>
              </w:rPr>
              <w:t>Độc lập - Tự do - Hạnh phúc</w:t>
            </w:r>
          </w:p>
          <w:p w14:paraId="71CE8042" w14:textId="7AC976B1" w:rsidR="002A02B4" w:rsidRPr="00A55D9C" w:rsidRDefault="002A02B4" w:rsidP="0093762B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i/>
                <w:iCs/>
                <w:color w:val="000000" w:themeColor="text1"/>
              </w:rPr>
              <w:t>Huế, ngày</w:t>
            </w:r>
            <w:r>
              <w:rPr>
                <w:i/>
                <w:iCs/>
                <w:color w:val="000000" w:themeColor="text1"/>
              </w:rPr>
              <w:t>......</w:t>
            </w:r>
            <w:r w:rsidRPr="00A55D9C">
              <w:rPr>
                <w:i/>
                <w:iCs/>
                <w:color w:val="000000" w:themeColor="text1"/>
              </w:rPr>
              <w:t xml:space="preserve"> tháng</w:t>
            </w:r>
            <w:r>
              <w:rPr>
                <w:i/>
                <w:iCs/>
                <w:color w:val="000000" w:themeColor="text1"/>
              </w:rPr>
              <w:t>....</w:t>
            </w:r>
            <w:r w:rsidRPr="00A55D9C">
              <w:rPr>
                <w:i/>
                <w:iCs/>
                <w:color w:val="000000" w:themeColor="text1"/>
              </w:rPr>
              <w:t>nă</w:t>
            </w:r>
            <w:r>
              <w:rPr>
                <w:i/>
                <w:iCs/>
                <w:color w:val="000000" w:themeColor="text1"/>
              </w:rPr>
              <w:t>m......</w:t>
            </w:r>
          </w:p>
        </w:tc>
      </w:tr>
      <w:tr w:rsidR="002A02B4" w:rsidRPr="00A55D9C" w14:paraId="2EA437B3" w14:textId="77777777" w:rsidTr="0093762B">
        <w:trPr>
          <w:trHeight w:val="282"/>
        </w:trPr>
        <w:tc>
          <w:tcPr>
            <w:tcW w:w="4683" w:type="dxa"/>
            <w:vAlign w:val="center"/>
          </w:tcPr>
          <w:p w14:paraId="25106ACB" w14:textId="77777777" w:rsidR="002A02B4" w:rsidRPr="00A55D9C" w:rsidRDefault="002A02B4" w:rsidP="0093762B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81" w:type="dxa"/>
            <w:vAlign w:val="center"/>
          </w:tcPr>
          <w:p w14:paraId="01DDA233" w14:textId="110C37BB" w:rsidR="002A02B4" w:rsidRPr="00A55D9C" w:rsidRDefault="002A02B4" w:rsidP="0093762B">
            <w:pPr>
              <w:spacing w:before="240" w:after="100" w:afterAutospacing="1"/>
              <w:ind w:right="-2"/>
              <w:jc w:val="center"/>
              <w:rPr>
                <w:b/>
                <w:color w:val="000000" w:themeColor="text1"/>
              </w:rPr>
            </w:pPr>
          </w:p>
        </w:tc>
      </w:tr>
    </w:tbl>
    <w:p w14:paraId="3903244B" w14:textId="6AFC5E1D" w:rsidR="00155A6F" w:rsidRDefault="007D7349" w:rsidP="00155A6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  <w:r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t>PHIẾU TỪ CHỐI TIẾP NHẬN GIẢI QUYẾT HỒ SƠ</w:t>
      </w:r>
    </w:p>
    <w:p w14:paraId="208ED15D" w14:textId="5935DAC4" w:rsidR="00CA3544" w:rsidRDefault="007D7349" w:rsidP="00C56453">
      <w:pPr>
        <w:spacing w:before="120" w:after="120" w:line="264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br/>
      </w:r>
      <w:r w:rsidR="00C56453">
        <w:rPr>
          <w:rFonts w:ascii="TimesNewRomanPSMT" w:eastAsia="Times New Roman" w:hAnsi="TimesNewRomanPSMT" w:cs="Times New Roman"/>
          <w:color w:val="000000"/>
          <w:szCs w:val="28"/>
        </w:rPr>
        <w:tab/>
      </w:r>
      <w:r w:rsidR="00CA3544">
        <w:rPr>
          <w:rFonts w:ascii="TimesNewRomanPSMT" w:eastAsia="Times New Roman" w:hAnsi="TimesNewRomanPSMT" w:cs="Times New Roman"/>
          <w:color w:val="000000"/>
          <w:szCs w:val="28"/>
        </w:rPr>
        <w:t xml:space="preserve">Trung tâm Phục vụ hành chính công thành phố Huế </w:t>
      </w:r>
    </w:p>
    <w:p w14:paraId="5C9598AA" w14:textId="02167F0D" w:rsidR="00CA3544" w:rsidRDefault="007D7349" w:rsidP="00C56453">
      <w:pPr>
        <w:spacing w:before="120" w:after="120" w:line="264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Tiếp nhận hồ sơ của Ông (Bà)/Tổ chức:.........................................................</w:t>
      </w:r>
    </w:p>
    <w:p w14:paraId="5D14CF3F" w14:textId="3414D424" w:rsidR="00CA3544" w:rsidRDefault="007D7349" w:rsidP="00C56453">
      <w:pPr>
        <w:spacing w:before="120" w:after="120" w:line="264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Số định danh cá nhân/tổ chức:........................................................................</w:t>
      </w:r>
      <w:r w:rsidR="00CA3544">
        <w:rPr>
          <w:rFonts w:ascii="TimesNewRomanPSMT" w:eastAsia="Times New Roman" w:hAnsi="TimesNewRomanPSMT" w:cs="Times New Roman"/>
          <w:color w:val="000000"/>
          <w:szCs w:val="28"/>
        </w:rPr>
        <w:t xml:space="preserve"> </w:t>
      </w:r>
    </w:p>
    <w:p w14:paraId="5D28E754" w14:textId="428D31E2" w:rsidR="00CA3544" w:rsidRDefault="007D7349" w:rsidP="00C56453">
      <w:pPr>
        <w:spacing w:before="120" w:after="120" w:line="264" w:lineRule="auto"/>
        <w:ind w:left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Địa chỉ: ..........................................................................................................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br/>
        <w:t>Số điện thoại: ……</w:t>
      </w:r>
      <w:r w:rsidR="00C56453">
        <w:rPr>
          <w:rFonts w:ascii="TimesNewRomanPSMT" w:eastAsia="Times New Roman" w:hAnsi="TimesNewRomanPSMT" w:cs="Times New Roman"/>
          <w:color w:val="000000"/>
          <w:szCs w:val="28"/>
        </w:rPr>
        <w:t>........................................................................................</w:t>
      </w:r>
    </w:p>
    <w:p w14:paraId="30DD5CBB" w14:textId="4105651E" w:rsidR="00CA3544" w:rsidRDefault="007D7349" w:rsidP="00C56453">
      <w:pPr>
        <w:spacing w:before="120" w:after="120" w:line="264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Email:.......................................................</w:t>
      </w:r>
      <w:r w:rsidR="00C56453">
        <w:rPr>
          <w:rFonts w:ascii="TimesNewRomanPSMT" w:eastAsia="Times New Roman" w:hAnsi="TimesNewRomanPSMT" w:cs="Times New Roman"/>
          <w:color w:val="000000"/>
          <w:szCs w:val="28"/>
        </w:rPr>
        <w:t>.....................................................</w:t>
      </w:r>
    </w:p>
    <w:p w14:paraId="3A2A9C4F" w14:textId="653701A5" w:rsidR="00CA3544" w:rsidRDefault="007D7349" w:rsidP="00C56453">
      <w:pPr>
        <w:spacing w:before="120" w:after="120" w:line="264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Mã hồ sơ (nếu có):.........................................................................................</w:t>
      </w:r>
    </w:p>
    <w:p w14:paraId="3C43A612" w14:textId="3D547E4C" w:rsidR="00B77BFF" w:rsidRDefault="007D7349" w:rsidP="00B77BFF">
      <w:pPr>
        <w:spacing w:before="120" w:after="120" w:line="264" w:lineRule="auto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 xml:space="preserve">Qua xem xét, Trung tâm Phục vụ hành chính công/Bộ phận Tiếp nhận và </w:t>
      </w:r>
      <w:r w:rsidR="00CA3544">
        <w:rPr>
          <w:rFonts w:ascii="TimesNewRomanPSMT" w:eastAsia="Times New Roman" w:hAnsi="TimesNewRomanPSMT" w:cs="Times New Roman"/>
          <w:color w:val="000000"/>
          <w:szCs w:val="28"/>
        </w:rPr>
        <w:t>T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t>rả</w:t>
      </w:r>
      <w:r w:rsidR="00CA3544">
        <w:rPr>
          <w:rFonts w:ascii="TimesNewRomanPSMT" w:eastAsia="Times New Roman" w:hAnsi="TimesNewRomanPSMT" w:cs="Times New Roman"/>
          <w:color w:val="000000"/>
          <w:szCs w:val="28"/>
        </w:rPr>
        <w:t xml:space="preserve"> 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t xml:space="preserve">kết quả thông báo không tiếp nhận giải quyết hồ sơ này với lý do cụ thể </w:t>
      </w:r>
      <w:r w:rsidR="00CA3544">
        <w:rPr>
          <w:rFonts w:ascii="TimesNewRomanPSMT" w:eastAsia="Times New Roman" w:hAnsi="TimesNewRomanPSMT" w:cs="Times New Roman"/>
          <w:color w:val="000000"/>
          <w:szCs w:val="28"/>
        </w:rPr>
        <w:t>n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t>hư sau:………………………………………………………………………….……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br/>
        <w:t>………………………………………………………………………………….…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br/>
        <w:t>…………………………………………………………………………………..</w:t>
      </w:r>
      <w:r w:rsidR="00B77BFF">
        <w:rPr>
          <w:rFonts w:ascii="TimesNewRomanPSMT" w:eastAsia="Times New Roman" w:hAnsi="TimesNewRomanPSMT" w:cs="Times New Roman"/>
          <w:color w:val="000000"/>
          <w:szCs w:val="28"/>
        </w:rPr>
        <w:t>..</w:t>
      </w:r>
    </w:p>
    <w:p w14:paraId="14A11C2D" w14:textId="561344CF" w:rsidR="00155A6F" w:rsidRDefault="007D7349" w:rsidP="00B77BFF">
      <w:pPr>
        <w:spacing w:before="120" w:after="120" w:line="264" w:lineRule="auto"/>
        <w:ind w:firstLine="720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Xin thông báo cho Ông (Bà)/Tổ chức được biết và phối hợp thực hiện.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br/>
      </w:r>
    </w:p>
    <w:tbl>
      <w:tblPr>
        <w:tblW w:w="9542" w:type="dxa"/>
        <w:tblInd w:w="-572" w:type="dxa"/>
        <w:tblLook w:val="0000" w:firstRow="0" w:lastRow="0" w:firstColumn="0" w:lastColumn="0" w:noHBand="0" w:noVBand="0"/>
      </w:tblPr>
      <w:tblGrid>
        <w:gridCol w:w="4311"/>
        <w:gridCol w:w="5231"/>
      </w:tblGrid>
      <w:tr w:rsidR="00155A6F" w:rsidRPr="00A55D9C" w14:paraId="252BD1EB" w14:textId="77777777" w:rsidTr="00CA3544">
        <w:trPr>
          <w:trHeight w:val="1132"/>
        </w:trPr>
        <w:tc>
          <w:tcPr>
            <w:tcW w:w="4311" w:type="dxa"/>
          </w:tcPr>
          <w:p w14:paraId="1127A8D2" w14:textId="77777777" w:rsidR="00155A6F" w:rsidRPr="00A55D9C" w:rsidRDefault="00155A6F" w:rsidP="0093762B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</w:p>
        </w:tc>
        <w:tc>
          <w:tcPr>
            <w:tcW w:w="5231" w:type="dxa"/>
          </w:tcPr>
          <w:p w14:paraId="39844839" w14:textId="3CF6E82C" w:rsidR="00155A6F" w:rsidRDefault="00155A6F" w:rsidP="0093762B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TIẾP NHẬN HỒ SƠ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t>(Ký và ghi rõ họ tên hoặc</w:t>
            </w: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br/>
              <w:t>chữ ký số nếu là biểu mẫu điện tử)</w:t>
            </w:r>
            <w:r w:rsidRPr="007D7349">
              <w:rPr>
                <w:rFonts w:eastAsia="Times New Roman" w:cs="Times New Roman"/>
                <w:sz w:val="24"/>
                <w:szCs w:val="24"/>
              </w:rPr>
              <w:br/>
            </w:r>
          </w:p>
          <w:p w14:paraId="22D37492" w14:textId="77777777" w:rsidR="00155A6F" w:rsidRPr="00A55D9C" w:rsidRDefault="00155A6F" w:rsidP="0093762B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155A6F" w:rsidRPr="00A55D9C" w14:paraId="5B092AEA" w14:textId="77777777" w:rsidTr="00CA3544">
        <w:trPr>
          <w:trHeight w:val="322"/>
        </w:trPr>
        <w:tc>
          <w:tcPr>
            <w:tcW w:w="4311" w:type="dxa"/>
            <w:vAlign w:val="center"/>
          </w:tcPr>
          <w:p w14:paraId="1D20E5C9" w14:textId="77777777" w:rsidR="00155A6F" w:rsidRPr="00A55D9C" w:rsidRDefault="00155A6F" w:rsidP="0093762B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31" w:type="dxa"/>
            <w:vAlign w:val="center"/>
          </w:tcPr>
          <w:p w14:paraId="121C1974" w14:textId="77777777" w:rsidR="00155A6F" w:rsidRPr="00A55D9C" w:rsidRDefault="00155A6F" w:rsidP="0093762B">
            <w:pPr>
              <w:spacing w:before="240" w:after="100" w:afterAutospacing="1"/>
              <w:ind w:right="-2"/>
              <w:jc w:val="center"/>
              <w:rPr>
                <w:b/>
                <w:color w:val="000000" w:themeColor="text1"/>
              </w:rPr>
            </w:pPr>
          </w:p>
        </w:tc>
      </w:tr>
    </w:tbl>
    <w:p w14:paraId="78AEF763" w14:textId="0C4B6984" w:rsidR="007D7349" w:rsidRDefault="007D7349" w:rsidP="00155A6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eastAsia="Times New Roman" w:cs="Times New Roman"/>
          <w:sz w:val="24"/>
          <w:szCs w:val="24"/>
        </w:rPr>
        <w:br/>
      </w:r>
    </w:p>
    <w:p w14:paraId="4C86B22E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32D0905D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3CBE6CB2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30E0E912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029822BE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4C63829B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4A0A5C89" w14:textId="77777777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6F629C3C" w14:textId="4EF73082" w:rsidR="00155A6F" w:rsidRPr="00822012" w:rsidRDefault="00671248" w:rsidP="00822012">
      <w:pPr>
        <w:spacing w:after="0" w:line="240" w:lineRule="auto"/>
        <w:jc w:val="right"/>
        <w:rPr>
          <w:rFonts w:ascii="TimesNewRomanPSMT" w:eastAsia="Times New Roman" w:hAnsi="TimesNewRomanPSMT" w:cs="Times New Roman"/>
          <w:b/>
          <w:bCs/>
          <w:color w:val="000000"/>
          <w:szCs w:val="28"/>
        </w:rPr>
      </w:pPr>
      <w:r w:rsidRPr="002A02B4">
        <w:rPr>
          <w:rFonts w:ascii="TimesNewRomanPSMT" w:eastAsia="Times New Roman" w:hAnsi="TimesNewRomanPSMT" w:cs="Times New Roman"/>
          <w:b/>
          <w:bCs/>
          <w:color w:val="000000"/>
          <w:szCs w:val="28"/>
        </w:rPr>
        <w:lastRenderedPageBreak/>
        <w:t>Mẫu số 0</w:t>
      </w:r>
      <w:r>
        <w:rPr>
          <w:rFonts w:ascii="TimesNewRomanPSMT" w:eastAsia="Times New Roman" w:hAnsi="TimesNewRomanPSMT" w:cs="Times New Roman"/>
          <w:b/>
          <w:bCs/>
          <w:color w:val="000000"/>
          <w:szCs w:val="28"/>
        </w:rPr>
        <w:t>4</w:t>
      </w:r>
    </w:p>
    <w:tbl>
      <w:tblPr>
        <w:tblpPr w:leftFromText="180" w:rightFromText="180" w:horzAnchor="margin" w:tblpXSpec="center" w:tblpY="440"/>
        <w:tblW w:w="10364" w:type="dxa"/>
        <w:tblLook w:val="0000" w:firstRow="0" w:lastRow="0" w:firstColumn="0" w:lastColumn="0" w:noHBand="0" w:noVBand="0"/>
      </w:tblPr>
      <w:tblGrid>
        <w:gridCol w:w="4683"/>
        <w:gridCol w:w="5681"/>
      </w:tblGrid>
      <w:tr w:rsidR="00155A6F" w:rsidRPr="00A55D9C" w14:paraId="632B6CE7" w14:textId="77777777" w:rsidTr="0093762B">
        <w:trPr>
          <w:trHeight w:val="991"/>
        </w:trPr>
        <w:tc>
          <w:tcPr>
            <w:tcW w:w="4683" w:type="dxa"/>
          </w:tcPr>
          <w:p w14:paraId="3510AF2C" w14:textId="77777777" w:rsidR="00155A6F" w:rsidRPr="00A55D9C" w:rsidRDefault="00155A6F" w:rsidP="0093762B">
            <w:pPr>
              <w:widowControl w:val="0"/>
              <w:spacing w:after="0"/>
              <w:ind w:hanging="9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VĂN PHÒNG </w:t>
            </w:r>
            <w:r w:rsidRPr="00A55D9C">
              <w:rPr>
                <w:color w:val="000000" w:themeColor="text1"/>
                <w:sz w:val="26"/>
                <w:szCs w:val="26"/>
              </w:rPr>
              <w:t>UBND THÀNH PHỐ HUẾ</w:t>
            </w:r>
          </w:p>
          <w:p w14:paraId="5C1CEABF" w14:textId="77777777" w:rsidR="00155A6F" w:rsidRDefault="00155A6F" w:rsidP="0093762B">
            <w:pPr>
              <w:keepNext/>
              <w:spacing w:after="240" w:line="240" w:lineRule="atLeast"/>
              <w:ind w:hanging="249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AE0242" wp14:editId="18999065">
                      <wp:simplePos x="0" y="0"/>
                      <wp:positionH relativeFrom="column">
                        <wp:posOffset>1031331</wp:posOffset>
                      </wp:positionH>
                      <wp:positionV relativeFrom="paragraph">
                        <wp:posOffset>423674</wp:posOffset>
                      </wp:positionV>
                      <wp:extent cx="622300" cy="0"/>
                      <wp:effectExtent l="0" t="0" r="25400" b="19050"/>
                      <wp:wrapNone/>
                      <wp:docPr id="10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CF3EA" id="Line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2pt,33.35pt" to="130.2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"/>
                  </w:pict>
                </mc:Fallback>
              </mc:AlternateContent>
            </w:r>
            <w:r>
              <w:rPr>
                <w:b/>
                <w:color w:val="000000" w:themeColor="text1"/>
              </w:rPr>
              <w:t>TRUNG TÂM PHỤC VỤ HÀNH CHÍNH CÔNG</w:t>
            </w:r>
          </w:p>
          <w:p w14:paraId="5C669154" w14:textId="61C98C3A" w:rsidR="00155A6F" w:rsidRPr="00A55D9C" w:rsidRDefault="00155A6F" w:rsidP="0093762B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55A6F">
              <w:rPr>
                <w:rFonts w:ascii="TimesNewRomanPSMT" w:hAnsi="TimesNewRomanPSMT"/>
                <w:color w:val="000000"/>
                <w:sz w:val="26"/>
                <w:szCs w:val="26"/>
              </w:rPr>
              <w:t>Số:…… /P</w:t>
            </w: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t>XL</w:t>
            </w:r>
          </w:p>
        </w:tc>
        <w:tc>
          <w:tcPr>
            <w:tcW w:w="5681" w:type="dxa"/>
          </w:tcPr>
          <w:p w14:paraId="65E22B97" w14:textId="77777777" w:rsidR="00155A6F" w:rsidRPr="00A55D9C" w:rsidRDefault="00155A6F" w:rsidP="0093762B">
            <w:pPr>
              <w:spacing w:after="0" w:line="24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55D9C"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30AF2529" w14:textId="77777777" w:rsidR="00155A6F" w:rsidRDefault="00155A6F" w:rsidP="0093762B">
            <w:pPr>
              <w:spacing w:after="24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453441" wp14:editId="37F278FB">
                      <wp:simplePos x="0" y="0"/>
                      <wp:positionH relativeFrom="column">
                        <wp:posOffset>878983</wp:posOffset>
                      </wp:positionH>
                      <wp:positionV relativeFrom="paragraph">
                        <wp:posOffset>219049</wp:posOffset>
                      </wp:positionV>
                      <wp:extent cx="1828800" cy="0"/>
                      <wp:effectExtent l="0" t="0" r="19050" b="19050"/>
                      <wp:wrapNone/>
                      <wp:docPr id="1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A3129D" id="Line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pt,17.25pt" to="213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"/>
                  </w:pict>
                </mc:Fallback>
              </mc:AlternateContent>
            </w:r>
            <w:r w:rsidRPr="00A55D9C">
              <w:rPr>
                <w:b/>
                <w:color w:val="000000" w:themeColor="text1"/>
              </w:rPr>
              <w:t>Độc lập - Tự do - Hạnh phúc</w:t>
            </w:r>
          </w:p>
          <w:p w14:paraId="4A315F8C" w14:textId="77777777" w:rsidR="00155A6F" w:rsidRPr="00A55D9C" w:rsidRDefault="00155A6F" w:rsidP="0093762B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i/>
                <w:iCs/>
                <w:color w:val="000000" w:themeColor="text1"/>
              </w:rPr>
              <w:t>Huế, ngày</w:t>
            </w:r>
            <w:r>
              <w:rPr>
                <w:i/>
                <w:iCs/>
                <w:color w:val="000000" w:themeColor="text1"/>
              </w:rPr>
              <w:t>......</w:t>
            </w:r>
            <w:r w:rsidRPr="00A55D9C">
              <w:rPr>
                <w:i/>
                <w:iCs/>
                <w:color w:val="000000" w:themeColor="text1"/>
              </w:rPr>
              <w:t xml:space="preserve"> tháng</w:t>
            </w:r>
            <w:r>
              <w:rPr>
                <w:i/>
                <w:iCs/>
                <w:color w:val="000000" w:themeColor="text1"/>
              </w:rPr>
              <w:t>....</w:t>
            </w:r>
            <w:r w:rsidRPr="00A55D9C">
              <w:rPr>
                <w:i/>
                <w:iCs/>
                <w:color w:val="000000" w:themeColor="text1"/>
              </w:rPr>
              <w:t>nă</w:t>
            </w:r>
            <w:r>
              <w:rPr>
                <w:i/>
                <w:iCs/>
                <w:color w:val="000000" w:themeColor="text1"/>
              </w:rPr>
              <w:t>m......</w:t>
            </w:r>
          </w:p>
        </w:tc>
      </w:tr>
      <w:tr w:rsidR="00155A6F" w:rsidRPr="00A55D9C" w14:paraId="746F737A" w14:textId="77777777" w:rsidTr="0093762B">
        <w:trPr>
          <w:trHeight w:val="282"/>
        </w:trPr>
        <w:tc>
          <w:tcPr>
            <w:tcW w:w="4683" w:type="dxa"/>
            <w:vAlign w:val="center"/>
          </w:tcPr>
          <w:p w14:paraId="13FDBB1A" w14:textId="77777777" w:rsidR="00155A6F" w:rsidRPr="00A55D9C" w:rsidRDefault="00155A6F" w:rsidP="0093762B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81" w:type="dxa"/>
            <w:vAlign w:val="center"/>
          </w:tcPr>
          <w:p w14:paraId="07FF9E7A" w14:textId="533B8466" w:rsidR="00155A6F" w:rsidRPr="00A55D9C" w:rsidRDefault="00155A6F" w:rsidP="0093762B">
            <w:pPr>
              <w:spacing w:before="240" w:after="100" w:afterAutospacing="1"/>
              <w:ind w:right="-2"/>
              <w:jc w:val="center"/>
              <w:rPr>
                <w:b/>
                <w:color w:val="000000" w:themeColor="text1"/>
              </w:rPr>
            </w:pPr>
          </w:p>
        </w:tc>
      </w:tr>
    </w:tbl>
    <w:p w14:paraId="4B05BC3D" w14:textId="77777777" w:rsidR="00822012" w:rsidRDefault="007D7349" w:rsidP="00822012">
      <w:pPr>
        <w:spacing w:before="120" w:after="120" w:line="312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  <w:r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t>VĂN BẢN XIN LỖI VÀ ĐỀ NGHỊ GIA HẠN THỜI GIAN GIẢI QUYẾT</w:t>
      </w:r>
    </w:p>
    <w:p w14:paraId="324514BF" w14:textId="77777777" w:rsidR="00822012" w:rsidRDefault="007D7349" w:rsidP="00822012">
      <w:pPr>
        <w:tabs>
          <w:tab w:val="left" w:pos="3518"/>
        </w:tabs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Kính gửi: Ông (Bà)/Tổ chức……………………………</w:t>
      </w:r>
    </w:p>
    <w:p w14:paraId="1F3BD7C5" w14:textId="77777777" w:rsidR="00822012" w:rsidRDefault="00822012" w:rsidP="00822012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  <w:r>
        <w:rPr>
          <w:rFonts w:ascii="TimesNewRomanPSMT" w:eastAsia="Times New Roman" w:hAnsi="TimesNewRomanPSMT" w:cs="Times New Roman"/>
          <w:color w:val="000000"/>
          <w:szCs w:val="28"/>
        </w:rPr>
        <w:tab/>
      </w:r>
    </w:p>
    <w:p w14:paraId="710E3101" w14:textId="1097AD37" w:rsidR="00155A6F" w:rsidRPr="00CA3544" w:rsidRDefault="007D7349" w:rsidP="00962CAC">
      <w:pPr>
        <w:spacing w:before="120" w:after="120" w:line="264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7349">
        <w:rPr>
          <w:rFonts w:eastAsia="Times New Roman" w:cs="Times New Roman"/>
          <w:color w:val="000000"/>
          <w:szCs w:val="28"/>
        </w:rPr>
        <w:t xml:space="preserve">Ngày…tháng…..năm…….., </w:t>
      </w:r>
      <w:r w:rsidR="00962CAC">
        <w:rPr>
          <w:rFonts w:eastAsia="Times New Roman" w:cs="Times New Roman"/>
          <w:color w:val="000000"/>
          <w:szCs w:val="28"/>
        </w:rPr>
        <w:t xml:space="preserve">Trung tâm Phục vụ hành chính công thành phố </w:t>
      </w:r>
      <w:r w:rsidRPr="007D7349">
        <w:rPr>
          <w:rFonts w:eastAsia="Times New Roman" w:cs="Times New Roman"/>
          <w:color w:val="000000"/>
          <w:szCs w:val="28"/>
        </w:rPr>
        <w:t>tiếp nhận giải quyết hồ sơ</w:t>
      </w:r>
      <w:r w:rsidR="00155A6F" w:rsidRPr="00CA3544">
        <w:rPr>
          <w:rFonts w:eastAsia="Times New Roman" w:cs="Times New Roman"/>
          <w:color w:val="000000"/>
          <w:szCs w:val="28"/>
        </w:rPr>
        <w:t xml:space="preserve"> </w:t>
      </w:r>
      <w:r w:rsidRPr="007D7349">
        <w:rPr>
          <w:rFonts w:eastAsia="Times New Roman" w:cs="Times New Roman"/>
          <w:color w:val="000000"/>
          <w:szCs w:val="28"/>
        </w:rPr>
        <w:t>đề nghị giải quyết thủ tục hành chính (</w:t>
      </w:r>
      <w:r w:rsidRPr="007D7349">
        <w:rPr>
          <w:rFonts w:eastAsia="Times New Roman" w:cs="Times New Roman"/>
          <w:i/>
          <w:iCs/>
          <w:color w:val="000000"/>
          <w:szCs w:val="28"/>
        </w:rPr>
        <w:t>tên thủ tục hành chính</w:t>
      </w:r>
      <w:r w:rsidRPr="007D7349">
        <w:rPr>
          <w:rFonts w:eastAsia="Times New Roman" w:cs="Times New Roman"/>
          <w:color w:val="000000"/>
          <w:szCs w:val="28"/>
        </w:rPr>
        <w:t>) của Ông (Bà)/ Tổ</w:t>
      </w:r>
      <w:r w:rsidR="00155A6F" w:rsidRPr="00CA3544">
        <w:rPr>
          <w:rFonts w:eastAsia="Times New Roman" w:cs="Times New Roman"/>
          <w:color w:val="000000"/>
          <w:szCs w:val="28"/>
        </w:rPr>
        <w:t xml:space="preserve"> </w:t>
      </w:r>
      <w:r w:rsidRPr="007D7349">
        <w:rPr>
          <w:rFonts w:eastAsia="Times New Roman" w:cs="Times New Roman"/>
          <w:color w:val="000000"/>
          <w:szCs w:val="28"/>
        </w:rPr>
        <w:t>chức ……..; số định danh cá nhân/tổ chức…; mã số hồ sơ:…….</w:t>
      </w:r>
      <w:r w:rsidR="00962CAC">
        <w:rPr>
          <w:rFonts w:eastAsia="Times New Roman" w:cs="Times New Roman"/>
          <w:color w:val="000000"/>
          <w:szCs w:val="28"/>
        </w:rPr>
        <w:t>...................</w:t>
      </w:r>
      <w:r w:rsidRPr="007D7349">
        <w:rPr>
          <w:rFonts w:eastAsia="Times New Roman" w:cs="Times New Roman"/>
          <w:color w:val="000000"/>
          <w:szCs w:val="28"/>
        </w:rPr>
        <w:t>.;</w:t>
      </w:r>
    </w:p>
    <w:p w14:paraId="70F1ABAC" w14:textId="77777777" w:rsidR="00155A6F" w:rsidRPr="00CA3544" w:rsidRDefault="007D7349" w:rsidP="0020546E">
      <w:pPr>
        <w:spacing w:before="120" w:after="120" w:line="264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7349">
        <w:rPr>
          <w:rFonts w:eastAsia="Times New Roman" w:cs="Times New Roman"/>
          <w:color w:val="000000"/>
          <w:szCs w:val="28"/>
        </w:rPr>
        <w:t>Thời gian hẹn trả kết quả giải quyết hồ sơ: …..giờ…, ngày….tháng…năm…</w:t>
      </w:r>
    </w:p>
    <w:p w14:paraId="6767BE90" w14:textId="1EB3FD60" w:rsidR="00155A6F" w:rsidRPr="00CA3544" w:rsidRDefault="007D7349" w:rsidP="0020546E">
      <w:pPr>
        <w:spacing w:before="120" w:after="120" w:line="264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7349">
        <w:rPr>
          <w:rFonts w:eastAsia="Times New Roman" w:cs="Times New Roman"/>
          <w:color w:val="000000"/>
          <w:szCs w:val="28"/>
        </w:rPr>
        <w:t xml:space="preserve">Tuy nhiên đến nay, </w:t>
      </w:r>
      <w:r w:rsidR="00523421">
        <w:rPr>
          <w:rFonts w:eastAsia="Times New Roman" w:cs="Times New Roman"/>
          <w:color w:val="000000"/>
          <w:szCs w:val="28"/>
        </w:rPr>
        <w:t xml:space="preserve">Trung tâm Phục vụ hành chính công thành phố </w:t>
      </w:r>
      <w:r w:rsidRPr="007D7349">
        <w:rPr>
          <w:rFonts w:eastAsia="Times New Roman" w:cs="Times New Roman"/>
          <w:color w:val="000000"/>
          <w:szCs w:val="28"/>
        </w:rPr>
        <w:t>chưa trả kết quả giải quyết hồ sơ</w:t>
      </w:r>
      <w:r w:rsidR="00523421">
        <w:rPr>
          <w:rFonts w:eastAsia="Times New Roman" w:cs="Times New Roman"/>
          <w:color w:val="000000"/>
          <w:szCs w:val="28"/>
        </w:rPr>
        <w:t xml:space="preserve"> </w:t>
      </w:r>
      <w:r w:rsidRPr="007D7349">
        <w:rPr>
          <w:rFonts w:eastAsia="Times New Roman" w:cs="Times New Roman"/>
          <w:color w:val="000000"/>
          <w:szCs w:val="28"/>
        </w:rPr>
        <w:t>của Ông (Bà)/Tổ chức đúng theo thời gian hẹn trả kết quả ghi trên Giấy tiếp nhận</w:t>
      </w:r>
      <w:r w:rsidR="00523421">
        <w:rPr>
          <w:rFonts w:eastAsia="Times New Roman" w:cs="Times New Roman"/>
          <w:color w:val="000000"/>
          <w:szCs w:val="28"/>
        </w:rPr>
        <w:t xml:space="preserve"> </w:t>
      </w:r>
      <w:r w:rsidRPr="007D7349">
        <w:rPr>
          <w:rFonts w:eastAsia="Times New Roman" w:cs="Times New Roman"/>
          <w:color w:val="000000"/>
          <w:szCs w:val="28"/>
        </w:rPr>
        <w:t>hồ sơ và hẹn trả kết quả.</w:t>
      </w:r>
    </w:p>
    <w:p w14:paraId="5FE4D811" w14:textId="77777777" w:rsidR="00155A6F" w:rsidRPr="00CA3544" w:rsidRDefault="007D7349" w:rsidP="0020546E">
      <w:pPr>
        <w:spacing w:before="120" w:after="120" w:line="264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7349">
        <w:rPr>
          <w:rFonts w:eastAsia="Times New Roman" w:cs="Times New Roman"/>
          <w:color w:val="000000"/>
          <w:szCs w:val="28"/>
        </w:rPr>
        <w:t>Lý</w:t>
      </w:r>
      <w:r w:rsidR="00155A6F" w:rsidRPr="00CA3544">
        <w:rPr>
          <w:rFonts w:eastAsia="Times New Roman" w:cs="Times New Roman"/>
          <w:color w:val="000000"/>
          <w:szCs w:val="28"/>
        </w:rPr>
        <w:t xml:space="preserve"> </w:t>
      </w:r>
      <w:r w:rsidRPr="007D7349">
        <w:rPr>
          <w:rFonts w:eastAsia="Times New Roman" w:cs="Times New Roman"/>
          <w:color w:val="000000"/>
          <w:szCs w:val="28"/>
        </w:rPr>
        <w:t>do:…………………………………………….…</w:t>
      </w:r>
    </w:p>
    <w:p w14:paraId="075958F6" w14:textId="6AC99A3F" w:rsidR="00155A6F" w:rsidRPr="00CA3544" w:rsidRDefault="00962CAC" w:rsidP="0020546E">
      <w:pPr>
        <w:spacing w:before="120" w:after="120" w:line="264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Trung tâm Phục vụ hành chính công thành phố </w:t>
      </w:r>
      <w:r w:rsidR="007D7349" w:rsidRPr="007D7349">
        <w:rPr>
          <w:rFonts w:eastAsia="Times New Roman" w:cs="Times New Roman"/>
          <w:color w:val="000000"/>
          <w:szCs w:val="28"/>
        </w:rPr>
        <w:t>xin trân trọng gửi lời xin lỗi đến Ông (Bà)/Tổ chức vì</w:t>
      </w:r>
      <w:r>
        <w:rPr>
          <w:rFonts w:eastAsia="Times New Roman" w:cs="Times New Roman"/>
          <w:color w:val="000000"/>
          <w:szCs w:val="28"/>
        </w:rPr>
        <w:t xml:space="preserve"> </w:t>
      </w:r>
      <w:r w:rsidR="007D7349" w:rsidRPr="007D7349">
        <w:rPr>
          <w:rFonts w:eastAsia="Times New Roman" w:cs="Times New Roman"/>
          <w:color w:val="000000"/>
          <w:szCs w:val="28"/>
        </w:rPr>
        <w:t>sự chậm trễ trong quá trình giải quyết hồ sơ có thể gây phiền hà, tốn kém về chi</w:t>
      </w:r>
      <w:r>
        <w:rPr>
          <w:rFonts w:eastAsia="Times New Roman" w:cs="Times New Roman"/>
          <w:color w:val="000000"/>
          <w:szCs w:val="28"/>
        </w:rPr>
        <w:t xml:space="preserve"> </w:t>
      </w:r>
      <w:r w:rsidR="007D7349" w:rsidRPr="007D7349">
        <w:rPr>
          <w:rFonts w:eastAsia="Times New Roman" w:cs="Times New Roman"/>
          <w:color w:val="000000"/>
          <w:szCs w:val="28"/>
        </w:rPr>
        <w:t>phí, công sức của Ông (Bà)/Tổ chức.</w:t>
      </w:r>
    </w:p>
    <w:p w14:paraId="360BAEAB" w14:textId="7279AA10" w:rsidR="00155A6F" w:rsidRPr="00CA3544" w:rsidRDefault="00962CAC" w:rsidP="0020546E">
      <w:pPr>
        <w:spacing w:before="120" w:after="120" w:line="264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Trung tâm Phục vụ hành chính công thành phố </w:t>
      </w:r>
      <w:r w:rsidR="007D7349" w:rsidRPr="007D7349">
        <w:rPr>
          <w:rFonts w:eastAsia="Times New Roman" w:cs="Times New Roman"/>
          <w:color w:val="000000"/>
          <w:szCs w:val="28"/>
        </w:rPr>
        <w:t>đề nghị được hẹn lại ngày trả kết quả giải quyết hồ sơ</w:t>
      </w:r>
      <w:r>
        <w:rPr>
          <w:rFonts w:eastAsia="Times New Roman" w:cs="Times New Roman"/>
          <w:color w:val="000000"/>
          <w:szCs w:val="28"/>
        </w:rPr>
        <w:t xml:space="preserve"> </w:t>
      </w:r>
      <w:r w:rsidR="007D7349" w:rsidRPr="007D7349">
        <w:rPr>
          <w:rFonts w:eastAsia="Times New Roman" w:cs="Times New Roman"/>
          <w:color w:val="000000"/>
          <w:szCs w:val="28"/>
        </w:rPr>
        <w:t>cho Ông (Bà)/Tổ chức vào ngày … tháng … năm …</w:t>
      </w:r>
    </w:p>
    <w:p w14:paraId="3367FFBD" w14:textId="0506B2C5" w:rsidR="00155A6F" w:rsidRPr="00CA3544" w:rsidRDefault="00962CAC" w:rsidP="0020546E">
      <w:pPr>
        <w:spacing w:before="120" w:after="120" w:line="264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Trung tâm Phục vụ hành chính công thành phố </w:t>
      </w:r>
      <w:r w:rsidR="007D7349" w:rsidRPr="007D7349">
        <w:rPr>
          <w:rFonts w:eastAsia="Times New Roman" w:cs="Times New Roman"/>
          <w:color w:val="000000"/>
          <w:szCs w:val="28"/>
        </w:rPr>
        <w:t>rất mong nhận được sự thông cảm của Ông (Bà)/Tổ</w:t>
      </w:r>
      <w:r>
        <w:rPr>
          <w:rFonts w:eastAsia="Times New Roman" w:cs="Times New Roman"/>
          <w:color w:val="000000"/>
          <w:szCs w:val="28"/>
        </w:rPr>
        <w:t xml:space="preserve"> </w:t>
      </w:r>
      <w:r w:rsidR="007D7349" w:rsidRPr="007D7349">
        <w:rPr>
          <w:rFonts w:eastAsia="Times New Roman" w:cs="Times New Roman"/>
          <w:color w:val="000000"/>
          <w:szCs w:val="28"/>
        </w:rPr>
        <w:t>chức vì sự chậm trễ này.</w:t>
      </w:r>
    </w:p>
    <w:p w14:paraId="7A36C52D" w14:textId="1FD9661C" w:rsidR="00155A6F" w:rsidRDefault="00155A6F" w:rsidP="00155A6F">
      <w:pPr>
        <w:spacing w:after="0" w:line="240" w:lineRule="auto"/>
        <w:ind w:firstLine="567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</w:p>
    <w:tbl>
      <w:tblPr>
        <w:tblW w:w="9363" w:type="dxa"/>
        <w:tblInd w:w="-572" w:type="dxa"/>
        <w:tblLook w:val="0000" w:firstRow="0" w:lastRow="0" w:firstColumn="0" w:lastColumn="0" w:noHBand="0" w:noVBand="0"/>
      </w:tblPr>
      <w:tblGrid>
        <w:gridCol w:w="4231"/>
        <w:gridCol w:w="5132"/>
      </w:tblGrid>
      <w:tr w:rsidR="00155A6F" w:rsidRPr="00A55D9C" w14:paraId="06F46DDD" w14:textId="77777777" w:rsidTr="00CA3544">
        <w:trPr>
          <w:trHeight w:val="927"/>
        </w:trPr>
        <w:tc>
          <w:tcPr>
            <w:tcW w:w="4231" w:type="dxa"/>
          </w:tcPr>
          <w:p w14:paraId="64C42551" w14:textId="77777777" w:rsidR="00155A6F" w:rsidRPr="00A55D9C" w:rsidRDefault="00155A6F" w:rsidP="0093762B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</w:p>
        </w:tc>
        <w:tc>
          <w:tcPr>
            <w:tcW w:w="5132" w:type="dxa"/>
          </w:tcPr>
          <w:p w14:paraId="314A3588" w14:textId="5BD5F502" w:rsidR="00155A6F" w:rsidRPr="00A55D9C" w:rsidRDefault="00155A6F" w:rsidP="0093762B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THỦ TRƯỞNG CƠ QUAN, ĐƠN VỊ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t>(Ký và ghi rõ họ tên hoặc</w:t>
            </w: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br/>
              <w:t>chữ ký số nếu là biểu mẫu điện tử)</w:t>
            </w: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br/>
            </w:r>
          </w:p>
        </w:tc>
      </w:tr>
      <w:tr w:rsidR="00155A6F" w:rsidRPr="00A55D9C" w14:paraId="5CB5B9E6" w14:textId="77777777" w:rsidTr="00CA3544">
        <w:trPr>
          <w:trHeight w:val="263"/>
        </w:trPr>
        <w:tc>
          <w:tcPr>
            <w:tcW w:w="4231" w:type="dxa"/>
            <w:vAlign w:val="center"/>
          </w:tcPr>
          <w:p w14:paraId="6A276763" w14:textId="77777777" w:rsidR="00155A6F" w:rsidRPr="00A55D9C" w:rsidRDefault="00155A6F" w:rsidP="0093762B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132" w:type="dxa"/>
            <w:vAlign w:val="center"/>
          </w:tcPr>
          <w:p w14:paraId="04B63256" w14:textId="77777777" w:rsidR="00155A6F" w:rsidRPr="00A55D9C" w:rsidRDefault="00155A6F" w:rsidP="0093762B">
            <w:pPr>
              <w:spacing w:before="240" w:after="100" w:afterAutospacing="1"/>
              <w:ind w:right="-2"/>
              <w:jc w:val="center"/>
              <w:rPr>
                <w:b/>
                <w:color w:val="000000" w:themeColor="text1"/>
              </w:rPr>
            </w:pPr>
          </w:p>
        </w:tc>
      </w:tr>
    </w:tbl>
    <w:p w14:paraId="062CC950" w14:textId="0F0CC8F2" w:rsidR="00155A6F" w:rsidRDefault="00155A6F" w:rsidP="00155A6F">
      <w:pPr>
        <w:spacing w:after="0" w:line="240" w:lineRule="auto"/>
        <w:ind w:firstLine="567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</w:p>
    <w:p w14:paraId="7FA84B34" w14:textId="77777777" w:rsidR="00155A6F" w:rsidRDefault="00155A6F" w:rsidP="00155A6F">
      <w:pPr>
        <w:spacing w:after="0" w:line="240" w:lineRule="auto"/>
        <w:ind w:firstLine="567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</w:p>
    <w:p w14:paraId="29702402" w14:textId="77777777" w:rsidR="00155A6F" w:rsidRDefault="00155A6F" w:rsidP="00155A6F">
      <w:pPr>
        <w:spacing w:after="0" w:line="240" w:lineRule="auto"/>
        <w:ind w:firstLine="567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</w:p>
    <w:p w14:paraId="726D948A" w14:textId="51DB70DD" w:rsidR="007D7349" w:rsidRDefault="00671248" w:rsidP="00155A6F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A55D9C">
        <w:rPr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FD4124" wp14:editId="04570BDD">
                <wp:simplePos x="0" y="0"/>
                <wp:positionH relativeFrom="column">
                  <wp:posOffset>125804</wp:posOffset>
                </wp:positionH>
                <wp:positionV relativeFrom="paragraph">
                  <wp:posOffset>158377</wp:posOffset>
                </wp:positionV>
                <wp:extent cx="1828800" cy="0"/>
                <wp:effectExtent l="0" t="0" r="19050" b="1905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69B63" id="Line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9pt,12.45pt" to="153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"/>
            </w:pict>
          </mc:Fallback>
        </mc:AlternateContent>
      </w:r>
      <w:r w:rsidR="007D7349" w:rsidRPr="007D7349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  <w:br/>
      </w:r>
      <w:r w:rsidR="007D7349" w:rsidRPr="007D7349">
        <w:rPr>
          <w:rFonts w:ascii="TimesNewRomanPSMT" w:eastAsia="Times New Roman" w:hAnsi="TimesNewRomanPSMT" w:cs="Times New Roman"/>
          <w:color w:val="000000"/>
          <w:sz w:val="14"/>
          <w:szCs w:val="14"/>
        </w:rPr>
        <w:t xml:space="preserve">3 </w:t>
      </w:r>
      <w:r w:rsidR="007D7349" w:rsidRPr="007D7349">
        <w:rPr>
          <w:rFonts w:ascii="TimesNewRomanPSMT" w:eastAsia="Times New Roman" w:hAnsi="TimesNewRomanPSMT" w:cs="Times New Roman"/>
          <w:color w:val="000000"/>
          <w:sz w:val="22"/>
        </w:rPr>
        <w:t>Thời gian đề nghị gia hạn trả kết quả tối đa bằng thời gian giải quyết TTHC theo quy định.</w:t>
      </w:r>
      <w:r w:rsidR="007D7349" w:rsidRPr="007D7349">
        <w:rPr>
          <w:rFonts w:eastAsia="Times New Roman" w:cs="Times New Roman"/>
          <w:sz w:val="24"/>
          <w:szCs w:val="24"/>
        </w:rPr>
        <w:br/>
      </w:r>
    </w:p>
    <w:tbl>
      <w:tblPr>
        <w:tblpPr w:leftFromText="180" w:rightFromText="180" w:horzAnchor="margin" w:tblpXSpec="center" w:tblpY="440"/>
        <w:tblW w:w="10364" w:type="dxa"/>
        <w:tblLook w:val="0000" w:firstRow="0" w:lastRow="0" w:firstColumn="0" w:lastColumn="0" w:noHBand="0" w:noVBand="0"/>
      </w:tblPr>
      <w:tblGrid>
        <w:gridCol w:w="4683"/>
        <w:gridCol w:w="5681"/>
      </w:tblGrid>
      <w:tr w:rsidR="00671248" w:rsidRPr="00A55D9C" w14:paraId="533D4114" w14:textId="77777777" w:rsidTr="0093762B">
        <w:trPr>
          <w:trHeight w:val="991"/>
        </w:trPr>
        <w:tc>
          <w:tcPr>
            <w:tcW w:w="4683" w:type="dxa"/>
          </w:tcPr>
          <w:p w14:paraId="4E0F3AD4" w14:textId="77777777" w:rsidR="00671248" w:rsidRPr="00A55D9C" w:rsidRDefault="00671248" w:rsidP="0093762B">
            <w:pPr>
              <w:widowControl w:val="0"/>
              <w:spacing w:after="0"/>
              <w:ind w:hanging="9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VĂN PHÒNG </w:t>
            </w:r>
            <w:r w:rsidRPr="00A55D9C">
              <w:rPr>
                <w:color w:val="000000" w:themeColor="text1"/>
                <w:sz w:val="26"/>
                <w:szCs w:val="26"/>
              </w:rPr>
              <w:t>UBND THÀNH PHỐ HUẾ</w:t>
            </w:r>
          </w:p>
          <w:p w14:paraId="3950AA30" w14:textId="77777777" w:rsidR="00671248" w:rsidRDefault="00671248" w:rsidP="0093762B">
            <w:pPr>
              <w:keepNext/>
              <w:spacing w:after="240" w:line="240" w:lineRule="atLeast"/>
              <w:ind w:hanging="249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C8812C" wp14:editId="53102E01">
                      <wp:simplePos x="0" y="0"/>
                      <wp:positionH relativeFrom="column">
                        <wp:posOffset>1031331</wp:posOffset>
                      </wp:positionH>
                      <wp:positionV relativeFrom="paragraph">
                        <wp:posOffset>423674</wp:posOffset>
                      </wp:positionV>
                      <wp:extent cx="622300" cy="0"/>
                      <wp:effectExtent l="0" t="0" r="25400" b="19050"/>
                      <wp:wrapNone/>
                      <wp:docPr id="13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B58978" id="Line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2pt,33.35pt" to="130.2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"/>
                  </w:pict>
                </mc:Fallback>
              </mc:AlternateContent>
            </w:r>
            <w:r>
              <w:rPr>
                <w:b/>
                <w:color w:val="000000" w:themeColor="text1"/>
              </w:rPr>
              <w:t>TRUNG TÂM PHỤC VỤ HÀNH CHÍNH CÔNG</w:t>
            </w:r>
          </w:p>
          <w:p w14:paraId="669DBEBD" w14:textId="0FAA7DF5" w:rsidR="00671248" w:rsidRPr="00A55D9C" w:rsidRDefault="00671248" w:rsidP="0093762B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71248">
              <w:rPr>
                <w:rFonts w:ascii="TimesNewRomanPSMT" w:hAnsi="TimesNewRomanPSMT"/>
                <w:color w:val="000000"/>
                <w:sz w:val="26"/>
                <w:szCs w:val="26"/>
              </w:rPr>
              <w:t>Số:…… /TBD-TTPVHCC (BPTNTKQ)</w:t>
            </w:r>
          </w:p>
        </w:tc>
        <w:tc>
          <w:tcPr>
            <w:tcW w:w="5681" w:type="dxa"/>
          </w:tcPr>
          <w:p w14:paraId="4CAB478E" w14:textId="77777777" w:rsidR="00671248" w:rsidRPr="00A55D9C" w:rsidRDefault="00671248" w:rsidP="0093762B">
            <w:pPr>
              <w:spacing w:after="0" w:line="24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55D9C"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61E4E5D4" w14:textId="77777777" w:rsidR="00671248" w:rsidRDefault="00671248" w:rsidP="0093762B">
            <w:pPr>
              <w:spacing w:after="24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EC1BEF8" wp14:editId="59C80B6E">
                      <wp:simplePos x="0" y="0"/>
                      <wp:positionH relativeFrom="column">
                        <wp:posOffset>878983</wp:posOffset>
                      </wp:positionH>
                      <wp:positionV relativeFrom="paragraph">
                        <wp:posOffset>219049</wp:posOffset>
                      </wp:positionV>
                      <wp:extent cx="1828800" cy="0"/>
                      <wp:effectExtent l="0" t="0" r="19050" b="19050"/>
                      <wp:wrapNone/>
                      <wp:docPr id="1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91097" id="Line 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pt,17.25pt" to="213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"/>
                  </w:pict>
                </mc:Fallback>
              </mc:AlternateContent>
            </w:r>
            <w:r w:rsidRPr="00A55D9C">
              <w:rPr>
                <w:b/>
                <w:color w:val="000000" w:themeColor="text1"/>
              </w:rPr>
              <w:t>Độc lập - Tự do - Hạnh phúc</w:t>
            </w:r>
          </w:p>
          <w:p w14:paraId="2551EEA7" w14:textId="77777777" w:rsidR="00671248" w:rsidRPr="00A55D9C" w:rsidRDefault="00671248" w:rsidP="0093762B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i/>
                <w:iCs/>
                <w:color w:val="000000" w:themeColor="text1"/>
              </w:rPr>
              <w:t>Huế, ngày</w:t>
            </w:r>
            <w:r>
              <w:rPr>
                <w:i/>
                <w:iCs/>
                <w:color w:val="000000" w:themeColor="text1"/>
              </w:rPr>
              <w:t>......</w:t>
            </w:r>
            <w:r w:rsidRPr="00A55D9C">
              <w:rPr>
                <w:i/>
                <w:iCs/>
                <w:color w:val="000000" w:themeColor="text1"/>
              </w:rPr>
              <w:t xml:space="preserve"> tháng</w:t>
            </w:r>
            <w:r>
              <w:rPr>
                <w:i/>
                <w:iCs/>
                <w:color w:val="000000" w:themeColor="text1"/>
              </w:rPr>
              <w:t>....</w:t>
            </w:r>
            <w:r w:rsidRPr="00A55D9C">
              <w:rPr>
                <w:i/>
                <w:iCs/>
                <w:color w:val="000000" w:themeColor="text1"/>
              </w:rPr>
              <w:t>nă</w:t>
            </w:r>
            <w:r>
              <w:rPr>
                <w:i/>
                <w:iCs/>
                <w:color w:val="000000" w:themeColor="text1"/>
              </w:rPr>
              <w:t>m......</w:t>
            </w:r>
          </w:p>
        </w:tc>
      </w:tr>
      <w:tr w:rsidR="00671248" w:rsidRPr="00A55D9C" w14:paraId="17D9E23A" w14:textId="77777777" w:rsidTr="0093762B">
        <w:trPr>
          <w:trHeight w:val="282"/>
        </w:trPr>
        <w:tc>
          <w:tcPr>
            <w:tcW w:w="4683" w:type="dxa"/>
            <w:vAlign w:val="center"/>
          </w:tcPr>
          <w:p w14:paraId="6FF66FE2" w14:textId="77777777" w:rsidR="00671248" w:rsidRPr="00A55D9C" w:rsidRDefault="00671248" w:rsidP="0093762B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81" w:type="dxa"/>
            <w:vAlign w:val="center"/>
          </w:tcPr>
          <w:p w14:paraId="5C2F2637" w14:textId="77777777" w:rsidR="00671248" w:rsidRPr="00A55D9C" w:rsidRDefault="00671248" w:rsidP="00671248">
            <w:pPr>
              <w:spacing w:before="240" w:after="100" w:afterAutospacing="1"/>
              <w:ind w:right="-2"/>
              <w:rPr>
                <w:b/>
                <w:color w:val="000000" w:themeColor="text1"/>
              </w:rPr>
            </w:pPr>
          </w:p>
        </w:tc>
      </w:tr>
    </w:tbl>
    <w:p w14:paraId="56CB9673" w14:textId="151FBE84" w:rsidR="00671248" w:rsidRPr="00155A6F" w:rsidRDefault="00671248" w:rsidP="00671248">
      <w:pPr>
        <w:spacing w:after="0" w:line="240" w:lineRule="auto"/>
        <w:jc w:val="right"/>
        <w:rPr>
          <w:rFonts w:ascii="TimesNewRomanPSMT" w:eastAsia="Times New Roman" w:hAnsi="TimesNewRomanPSMT" w:cs="Times New Roman"/>
          <w:b/>
          <w:bCs/>
          <w:color w:val="000000"/>
          <w:szCs w:val="28"/>
        </w:rPr>
      </w:pPr>
      <w:r w:rsidRPr="002A02B4">
        <w:rPr>
          <w:rFonts w:ascii="TimesNewRomanPSMT" w:eastAsia="Times New Roman" w:hAnsi="TimesNewRomanPSMT" w:cs="Times New Roman"/>
          <w:b/>
          <w:bCs/>
          <w:color w:val="000000"/>
          <w:szCs w:val="28"/>
        </w:rPr>
        <w:t>Mẫu số 0</w:t>
      </w:r>
      <w:r>
        <w:rPr>
          <w:rFonts w:ascii="TimesNewRomanPSMT" w:eastAsia="Times New Roman" w:hAnsi="TimesNewRomanPSMT" w:cs="Times New Roman"/>
          <w:b/>
          <w:bCs/>
          <w:color w:val="000000"/>
          <w:szCs w:val="28"/>
        </w:rPr>
        <w:t>5</w:t>
      </w:r>
    </w:p>
    <w:p w14:paraId="3EAA08C2" w14:textId="7DDC8C71" w:rsidR="00671248" w:rsidRDefault="007D7349" w:rsidP="00671248">
      <w:pPr>
        <w:spacing w:after="0" w:line="240" w:lineRule="auto"/>
        <w:ind w:firstLine="426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  <w:r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t>THÔNG BÁO DỪNG GIẢI QUYẾT HỒ SƠ</w:t>
      </w:r>
    </w:p>
    <w:p w14:paraId="1831234C" w14:textId="77777777" w:rsidR="00671248" w:rsidRDefault="00671248" w:rsidP="00671248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</w:p>
    <w:p w14:paraId="415CFC1F" w14:textId="77777777" w:rsidR="00671248" w:rsidRDefault="00671248" w:rsidP="00CA3544">
      <w:pPr>
        <w:spacing w:before="120" w:after="120" w:line="264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>
        <w:rPr>
          <w:rFonts w:ascii="TimesNewRomanPSMT" w:eastAsia="Times New Roman" w:hAnsi="TimesNewRomanPSMT" w:cs="Times New Roman"/>
          <w:color w:val="000000"/>
          <w:szCs w:val="28"/>
        </w:rPr>
        <w:tab/>
      </w:r>
      <w:r w:rsidR="007D7349" w:rsidRPr="007D7349">
        <w:rPr>
          <w:rFonts w:ascii="TimesNewRomanPSMT" w:eastAsia="Times New Roman" w:hAnsi="TimesNewRomanPSMT" w:cs="Times New Roman"/>
          <w:color w:val="000000"/>
          <w:szCs w:val="28"/>
        </w:rPr>
        <w:t>Trung tâm Phục vụ hành chính công/Bộ phận Tiếp nhận và Trả kết quả ….</w:t>
      </w:r>
      <w:r w:rsidR="007D7349" w:rsidRPr="007D7349">
        <w:rPr>
          <w:rFonts w:ascii="TimesNewRomanPSMT" w:eastAsia="Times New Roman" w:hAnsi="TimesNewRomanPSMT" w:cs="Times New Roman"/>
          <w:color w:val="000000"/>
          <w:szCs w:val="28"/>
        </w:rPr>
        <w:br/>
        <w:t>đã tiếp nhận hồ sơ của Ông (Bà)/Tổ chức: ………………………………………</w:t>
      </w:r>
    </w:p>
    <w:p w14:paraId="73B0AE28" w14:textId="77777777" w:rsidR="00671248" w:rsidRDefault="007D7349" w:rsidP="00CA3544">
      <w:pPr>
        <w:spacing w:before="120" w:after="120" w:line="264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Số định danh cá nhân/tổ chức: ………………….……………………………</w:t>
      </w:r>
    </w:p>
    <w:p w14:paraId="41A382D0" w14:textId="77777777" w:rsidR="00671248" w:rsidRDefault="007D7349" w:rsidP="00CA3544">
      <w:pPr>
        <w:spacing w:before="120" w:after="120" w:line="264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Mã hồ sơ:……………………………………………………………………</w:t>
      </w:r>
    </w:p>
    <w:p w14:paraId="273A0E56" w14:textId="77777777" w:rsidR="00671248" w:rsidRDefault="007D7349" w:rsidP="00CA3544">
      <w:pPr>
        <w:spacing w:before="120" w:after="120" w:line="264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Nội dung yêu cầu giải quyết: ………………………………………………...</w:t>
      </w:r>
    </w:p>
    <w:p w14:paraId="64C5DD57" w14:textId="77777777" w:rsidR="00671248" w:rsidRDefault="007D7349" w:rsidP="00CA3544">
      <w:pPr>
        <w:spacing w:before="120" w:after="120" w:line="264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Qua kiểm tra, đến nay, mã hồ sơ…. chưa có quyết định giải quyết thủ tục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br/>
        <w:t>hành chính hoặc có văn bản thông báo kết quả giải quyết thủ tục hành chính.</w:t>
      </w:r>
    </w:p>
    <w:p w14:paraId="65FC3CC2" w14:textId="77777777" w:rsidR="00671248" w:rsidRDefault="007D7349" w:rsidP="00CA3544">
      <w:pPr>
        <w:spacing w:before="120" w:after="120" w:line="264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Theo đề nghị ngày…. tháng…. năm …. của Ông (Bà)/Tổ chức: …………về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br/>
        <w:t xml:space="preserve">việc dừng thực hiện hồ sơ giải quyết thủ tục hành chính, lý do:………………….,Trung tâm Phục vụ hành chính công/Bộ phận Tiếp nhận và Trả kết quả thông </w:t>
      </w:r>
      <w:r w:rsidR="00671248">
        <w:rPr>
          <w:rFonts w:ascii="TimesNewRomanPSMT" w:eastAsia="Times New Roman" w:hAnsi="TimesNewRomanPSMT" w:cs="Times New Roman"/>
          <w:color w:val="000000"/>
          <w:szCs w:val="28"/>
        </w:rPr>
        <w:t>b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t>áo</w:t>
      </w:r>
      <w:r w:rsidR="00671248">
        <w:rPr>
          <w:rFonts w:ascii="TimesNewRomanPSMT" w:eastAsia="Times New Roman" w:hAnsi="TimesNewRomanPSMT" w:cs="Times New Roman"/>
          <w:color w:val="000000"/>
          <w:szCs w:val="28"/>
        </w:rPr>
        <w:t xml:space="preserve"> 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t>dừng giải quyết hồ sơ nêu trên.</w:t>
      </w:r>
    </w:p>
    <w:p w14:paraId="439D867E" w14:textId="53F61795" w:rsidR="00CA3544" w:rsidRDefault="007D7349" w:rsidP="00CA3544">
      <w:pPr>
        <w:spacing w:before="120" w:after="120" w:line="264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MT" w:eastAsia="Times New Roman" w:hAnsi="TimesNewRomanPSMT" w:cs="Times New Roman"/>
          <w:color w:val="000000"/>
          <w:szCs w:val="28"/>
        </w:rPr>
        <w:t>Đề nghị Ông (Bà)/Tổ chức liên hệ Trung tâm Phục vụ hành chính công/Bộ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br/>
        <w:t>phận Tiếp nhận và Trả kết quả ….để nhận lại hồ sơ giấy và phí, lệ phí đã nộp</w:t>
      </w:r>
      <w:r w:rsidR="00523421">
        <w:rPr>
          <w:rFonts w:ascii="TimesNewRomanPSMT" w:eastAsia="Times New Roman" w:hAnsi="TimesNewRomanPSMT" w:cs="Times New Roman"/>
          <w:color w:val="000000"/>
          <w:szCs w:val="28"/>
        </w:rPr>
        <w:t xml:space="preserve"> </w:t>
      </w:r>
      <w:r w:rsidRPr="007D7349">
        <w:rPr>
          <w:rFonts w:ascii="TimesNewRomanPSMT" w:eastAsia="Times New Roman" w:hAnsi="TimesNewRomanPSMT" w:cs="Times New Roman"/>
          <w:color w:val="000000"/>
          <w:sz w:val="18"/>
          <w:szCs w:val="18"/>
        </w:rPr>
        <w:t>4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t>(nếu</w:t>
      </w:r>
      <w:r w:rsidR="00671248">
        <w:rPr>
          <w:rFonts w:ascii="TimesNewRomanPSMT" w:eastAsia="Times New Roman" w:hAnsi="TimesNewRomanPSMT" w:cs="Times New Roman"/>
          <w:color w:val="000000"/>
          <w:szCs w:val="28"/>
        </w:rPr>
        <w:t xml:space="preserve"> 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t>có).</w:t>
      </w:r>
      <w:r w:rsidR="00CA3544">
        <w:rPr>
          <w:rFonts w:ascii="TimesNewRomanPSMT" w:eastAsia="Times New Roman" w:hAnsi="TimesNewRomanPSMT" w:cs="Times New Roman"/>
          <w:color w:val="000000"/>
          <w:szCs w:val="28"/>
        </w:rPr>
        <w:t xml:space="preserve"> </w:t>
      </w:r>
    </w:p>
    <w:p w14:paraId="0657713D" w14:textId="707D77D7" w:rsidR="00CA3544" w:rsidRDefault="00CA3544" w:rsidP="00CA3544">
      <w:pPr>
        <w:spacing w:before="120" w:after="120" w:line="264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Cs w:val="28"/>
        </w:rPr>
      </w:pPr>
      <w:r>
        <w:rPr>
          <w:rFonts w:ascii="TimesNewRomanPSMT" w:eastAsia="Times New Roman" w:hAnsi="TimesNewRomanPSMT" w:cs="Times New Roman"/>
          <w:color w:val="000000"/>
          <w:szCs w:val="28"/>
        </w:rPr>
        <w:t>Xin thông báo cho Ông (Bà)/ tổ chức được biết.</w:t>
      </w:r>
    </w:p>
    <w:p w14:paraId="3DB235A8" w14:textId="186B7602" w:rsidR="00671248" w:rsidRPr="00671248" w:rsidRDefault="00671248" w:rsidP="00CA3544">
      <w:pPr>
        <w:spacing w:before="120" w:after="120" w:line="264" w:lineRule="auto"/>
        <w:ind w:firstLine="567"/>
        <w:rPr>
          <w:rFonts w:ascii="TimesNewRomanPSMT" w:eastAsia="Times New Roman" w:hAnsi="TimesNewRomanPSMT" w:cs="Times New Roman"/>
          <w:color w:val="000000"/>
          <w:szCs w:val="28"/>
        </w:rPr>
      </w:pPr>
    </w:p>
    <w:tbl>
      <w:tblPr>
        <w:tblW w:w="9297" w:type="dxa"/>
        <w:tblInd w:w="-572" w:type="dxa"/>
        <w:tblLook w:val="0000" w:firstRow="0" w:lastRow="0" w:firstColumn="0" w:lastColumn="0" w:noHBand="0" w:noVBand="0"/>
      </w:tblPr>
      <w:tblGrid>
        <w:gridCol w:w="4201"/>
        <w:gridCol w:w="5096"/>
      </w:tblGrid>
      <w:tr w:rsidR="00671248" w:rsidRPr="00A55D9C" w14:paraId="7DB95A1F" w14:textId="77777777" w:rsidTr="00CA3544">
        <w:trPr>
          <w:trHeight w:val="1045"/>
        </w:trPr>
        <w:tc>
          <w:tcPr>
            <w:tcW w:w="4201" w:type="dxa"/>
          </w:tcPr>
          <w:p w14:paraId="1222EE46" w14:textId="77777777" w:rsidR="00671248" w:rsidRPr="00A55D9C" w:rsidRDefault="00671248" w:rsidP="0093762B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</w:p>
        </w:tc>
        <w:tc>
          <w:tcPr>
            <w:tcW w:w="5096" w:type="dxa"/>
          </w:tcPr>
          <w:p w14:paraId="611BAC99" w14:textId="5A4558B6" w:rsidR="00671248" w:rsidRPr="00A55D9C" w:rsidRDefault="00671248" w:rsidP="0093762B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THỦ TRƯỞNG CƠ QUAN, ĐƠN VỊ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t>(Ký và ghi rõ họ tên hoặc</w:t>
            </w: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br/>
              <w:t>chữ ký số nếu là biểu mẫu điện tử)</w:t>
            </w:r>
            <w:r w:rsidRPr="007D734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6"/>
                <w:szCs w:val="26"/>
              </w:rPr>
              <w:br/>
            </w:r>
          </w:p>
        </w:tc>
      </w:tr>
      <w:tr w:rsidR="00671248" w:rsidRPr="00A55D9C" w14:paraId="10D1BA06" w14:textId="77777777" w:rsidTr="00CA3544">
        <w:trPr>
          <w:trHeight w:val="297"/>
        </w:trPr>
        <w:tc>
          <w:tcPr>
            <w:tcW w:w="4201" w:type="dxa"/>
            <w:vAlign w:val="center"/>
          </w:tcPr>
          <w:p w14:paraId="4AC350B8" w14:textId="77777777" w:rsidR="00671248" w:rsidRPr="00A55D9C" w:rsidRDefault="00671248" w:rsidP="0093762B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096" w:type="dxa"/>
            <w:vAlign w:val="center"/>
          </w:tcPr>
          <w:p w14:paraId="41FC8D9E" w14:textId="77777777" w:rsidR="00671248" w:rsidRPr="00A55D9C" w:rsidRDefault="00671248" w:rsidP="0093762B">
            <w:pPr>
              <w:spacing w:before="240" w:after="100" w:afterAutospacing="1"/>
              <w:ind w:right="-2"/>
              <w:jc w:val="center"/>
              <w:rPr>
                <w:b/>
                <w:color w:val="000000" w:themeColor="text1"/>
              </w:rPr>
            </w:pPr>
          </w:p>
        </w:tc>
      </w:tr>
    </w:tbl>
    <w:p w14:paraId="6C97AF09" w14:textId="77777777" w:rsidR="00671248" w:rsidRDefault="00671248" w:rsidP="00671248">
      <w:pPr>
        <w:spacing w:after="0" w:line="240" w:lineRule="auto"/>
        <w:ind w:firstLine="567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</w:p>
    <w:p w14:paraId="56BC5665" w14:textId="77777777" w:rsidR="00671248" w:rsidRDefault="00671248" w:rsidP="00671248">
      <w:pPr>
        <w:spacing w:after="0" w:line="240" w:lineRule="auto"/>
        <w:ind w:firstLine="567"/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</w:pPr>
    </w:p>
    <w:p w14:paraId="6E783DE4" w14:textId="77777777" w:rsidR="00671248" w:rsidRDefault="00671248" w:rsidP="00671248">
      <w:pPr>
        <w:spacing w:after="0" w:line="240" w:lineRule="auto"/>
        <w:ind w:firstLine="567"/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</w:pPr>
    </w:p>
    <w:p w14:paraId="7CCA8DB1" w14:textId="68051659" w:rsidR="00671248" w:rsidRDefault="00671248" w:rsidP="00671248">
      <w:pPr>
        <w:spacing w:after="0" w:line="240" w:lineRule="auto"/>
        <w:ind w:firstLine="567"/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</w:rPr>
      </w:pPr>
      <w:r w:rsidRPr="00A55D9C">
        <w:rPr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3730F2" wp14:editId="562197BA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1828800" cy="0"/>
                <wp:effectExtent l="0" t="0" r="19050" b="19050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D7F49" id="Line 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5pt" to="2in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"/>
            </w:pict>
          </mc:Fallback>
        </mc:AlternateContent>
      </w:r>
    </w:p>
    <w:p w14:paraId="777DF8CD" w14:textId="0A8FB364" w:rsidR="007D7349" w:rsidRDefault="007D7349" w:rsidP="00671248">
      <w:pPr>
        <w:spacing w:after="0" w:line="240" w:lineRule="auto"/>
        <w:ind w:left="-709" w:firstLine="567"/>
        <w:jc w:val="both"/>
        <w:rPr>
          <w:rFonts w:ascii="TimesNewRomanPSMT" w:eastAsia="Times New Roman" w:hAnsi="TimesNewRomanPSMT" w:cs="Times New Roman"/>
          <w:color w:val="000000"/>
          <w:sz w:val="20"/>
          <w:szCs w:val="20"/>
        </w:rPr>
      </w:pPr>
      <w:r w:rsidRPr="007D7349">
        <w:rPr>
          <w:rFonts w:ascii="TimesNewRomanPSMT" w:eastAsia="Times New Roman" w:hAnsi="TimesNewRomanPSMT" w:cs="Times New Roman"/>
          <w:color w:val="000000"/>
          <w:sz w:val="14"/>
          <w:szCs w:val="14"/>
        </w:rPr>
        <w:t xml:space="preserve">4 </w:t>
      </w:r>
      <w:r w:rsidRPr="007D7349">
        <w:rPr>
          <w:rFonts w:ascii="TimesNewRomanPSMT" w:eastAsia="Times New Roman" w:hAnsi="TimesNewRomanPSMT" w:cs="Times New Roman"/>
          <w:color w:val="000000"/>
          <w:sz w:val="20"/>
          <w:szCs w:val="20"/>
        </w:rPr>
        <w:t>Việc trả lại hồ sơ giấy, phí, lệ phí đã nộp thực hiện theo quy định của pháp luật chuyên ngành</w:t>
      </w:r>
    </w:p>
    <w:p w14:paraId="4F802296" w14:textId="77777777" w:rsidR="006A04EE" w:rsidRDefault="006A04EE" w:rsidP="00671248">
      <w:pPr>
        <w:spacing w:after="0" w:line="240" w:lineRule="auto"/>
        <w:jc w:val="right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</w:p>
    <w:p w14:paraId="18DC5BE3" w14:textId="77777777" w:rsidR="006A04EE" w:rsidRDefault="006A04EE" w:rsidP="00671248">
      <w:pPr>
        <w:spacing w:after="0" w:line="240" w:lineRule="auto"/>
        <w:jc w:val="right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</w:p>
    <w:p w14:paraId="08121FDA" w14:textId="77777777" w:rsidR="006A04EE" w:rsidRDefault="006A04EE" w:rsidP="00671248">
      <w:pPr>
        <w:spacing w:after="0" w:line="240" w:lineRule="auto"/>
        <w:jc w:val="right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</w:p>
    <w:p w14:paraId="1B4242F2" w14:textId="58BDE54A" w:rsidR="00671248" w:rsidRDefault="007D7349" w:rsidP="00671248">
      <w:pPr>
        <w:spacing w:after="0" w:line="240" w:lineRule="auto"/>
        <w:jc w:val="right"/>
        <w:rPr>
          <w:rFonts w:ascii="TimesNewRomanPSMT" w:eastAsia="Times New Roman" w:hAnsi="TimesNewRomanPSMT" w:cs="Times New Roman"/>
          <w:color w:val="000000"/>
          <w:sz w:val="26"/>
          <w:szCs w:val="26"/>
        </w:rPr>
      </w:pPr>
      <w:r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lastRenderedPageBreak/>
        <w:t>Mẫu số 0</w:t>
      </w:r>
      <w:r w:rsidR="00671248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t>6</w:t>
      </w:r>
    </w:p>
    <w:tbl>
      <w:tblPr>
        <w:tblpPr w:leftFromText="180" w:rightFromText="180" w:horzAnchor="margin" w:tblpXSpec="center" w:tblpY="440"/>
        <w:tblW w:w="10364" w:type="dxa"/>
        <w:tblLook w:val="0000" w:firstRow="0" w:lastRow="0" w:firstColumn="0" w:lastColumn="0" w:noHBand="0" w:noVBand="0"/>
      </w:tblPr>
      <w:tblGrid>
        <w:gridCol w:w="4683"/>
        <w:gridCol w:w="5681"/>
      </w:tblGrid>
      <w:tr w:rsidR="00671248" w:rsidRPr="00A55D9C" w14:paraId="78A2DF7C" w14:textId="77777777" w:rsidTr="0093762B">
        <w:trPr>
          <w:trHeight w:val="991"/>
        </w:trPr>
        <w:tc>
          <w:tcPr>
            <w:tcW w:w="4683" w:type="dxa"/>
          </w:tcPr>
          <w:p w14:paraId="580EF37D" w14:textId="77777777" w:rsidR="00671248" w:rsidRPr="00A55D9C" w:rsidRDefault="00671248" w:rsidP="0093762B">
            <w:pPr>
              <w:widowControl w:val="0"/>
              <w:spacing w:after="0"/>
              <w:ind w:hanging="9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VĂN PHÒNG </w:t>
            </w:r>
            <w:r w:rsidRPr="00A55D9C">
              <w:rPr>
                <w:color w:val="000000" w:themeColor="text1"/>
                <w:sz w:val="26"/>
                <w:szCs w:val="26"/>
              </w:rPr>
              <w:t>UBND THÀNH PHỐ HUẾ</w:t>
            </w:r>
          </w:p>
          <w:p w14:paraId="509FD761" w14:textId="77777777" w:rsidR="00671248" w:rsidRDefault="00671248" w:rsidP="0093762B">
            <w:pPr>
              <w:keepNext/>
              <w:spacing w:after="240" w:line="240" w:lineRule="atLeast"/>
              <w:ind w:hanging="249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B277B2" wp14:editId="55A6ADA5">
                      <wp:simplePos x="0" y="0"/>
                      <wp:positionH relativeFrom="column">
                        <wp:posOffset>1031331</wp:posOffset>
                      </wp:positionH>
                      <wp:positionV relativeFrom="paragraph">
                        <wp:posOffset>423674</wp:posOffset>
                      </wp:positionV>
                      <wp:extent cx="622300" cy="0"/>
                      <wp:effectExtent l="0" t="0" r="25400" b="19050"/>
                      <wp:wrapNone/>
                      <wp:docPr id="16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C2C08" id="Line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2pt,33.35pt" to="130.2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"/>
                  </w:pict>
                </mc:Fallback>
              </mc:AlternateContent>
            </w:r>
            <w:r>
              <w:rPr>
                <w:b/>
                <w:color w:val="000000" w:themeColor="text1"/>
              </w:rPr>
              <w:t>TRUNG TÂM PHỤC VỤ HÀNH CHÍNH CÔNG</w:t>
            </w:r>
          </w:p>
          <w:p w14:paraId="1F167D55" w14:textId="69132E6A" w:rsidR="00671248" w:rsidRPr="00A55D9C" w:rsidRDefault="00671248" w:rsidP="0093762B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 Số:…… /PKS-TTPVHCC (BPTNTKQ)</w:t>
            </w:r>
          </w:p>
        </w:tc>
        <w:tc>
          <w:tcPr>
            <w:tcW w:w="5681" w:type="dxa"/>
          </w:tcPr>
          <w:p w14:paraId="3CD2D83B" w14:textId="77777777" w:rsidR="00671248" w:rsidRPr="00A55D9C" w:rsidRDefault="00671248" w:rsidP="0093762B">
            <w:pPr>
              <w:spacing w:after="0" w:line="24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55D9C"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7FBE2BAB" w14:textId="77777777" w:rsidR="00671248" w:rsidRDefault="00671248" w:rsidP="0093762B">
            <w:pPr>
              <w:spacing w:after="24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66085CE" wp14:editId="6FFA1B21">
                      <wp:simplePos x="0" y="0"/>
                      <wp:positionH relativeFrom="column">
                        <wp:posOffset>878983</wp:posOffset>
                      </wp:positionH>
                      <wp:positionV relativeFrom="paragraph">
                        <wp:posOffset>219049</wp:posOffset>
                      </wp:positionV>
                      <wp:extent cx="1828800" cy="0"/>
                      <wp:effectExtent l="0" t="0" r="19050" b="19050"/>
                      <wp:wrapNone/>
                      <wp:docPr id="1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AA9D41" id="Line 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pt,17.25pt" to="213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"/>
                  </w:pict>
                </mc:Fallback>
              </mc:AlternateContent>
            </w:r>
            <w:r w:rsidRPr="00A55D9C">
              <w:rPr>
                <w:b/>
                <w:color w:val="000000" w:themeColor="text1"/>
              </w:rPr>
              <w:t>Độc lập - Tự do - Hạnh phúc</w:t>
            </w:r>
          </w:p>
          <w:p w14:paraId="3D9E2FF7" w14:textId="77777777" w:rsidR="00671248" w:rsidRPr="00A55D9C" w:rsidRDefault="00671248" w:rsidP="0093762B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i/>
                <w:iCs/>
                <w:color w:val="000000" w:themeColor="text1"/>
              </w:rPr>
              <w:t>Huế, ngày</w:t>
            </w:r>
            <w:r>
              <w:rPr>
                <w:i/>
                <w:iCs/>
                <w:color w:val="000000" w:themeColor="text1"/>
              </w:rPr>
              <w:t>......</w:t>
            </w:r>
            <w:r w:rsidRPr="00A55D9C">
              <w:rPr>
                <w:i/>
                <w:iCs/>
                <w:color w:val="000000" w:themeColor="text1"/>
              </w:rPr>
              <w:t xml:space="preserve"> tháng</w:t>
            </w:r>
            <w:r>
              <w:rPr>
                <w:i/>
                <w:iCs/>
                <w:color w:val="000000" w:themeColor="text1"/>
              </w:rPr>
              <w:t>....</w:t>
            </w:r>
            <w:r w:rsidRPr="00A55D9C">
              <w:rPr>
                <w:i/>
                <w:iCs/>
                <w:color w:val="000000" w:themeColor="text1"/>
              </w:rPr>
              <w:t>nă</w:t>
            </w:r>
            <w:r>
              <w:rPr>
                <w:i/>
                <w:iCs/>
                <w:color w:val="000000" w:themeColor="text1"/>
              </w:rPr>
              <w:t>m......</w:t>
            </w:r>
          </w:p>
        </w:tc>
      </w:tr>
      <w:tr w:rsidR="00671248" w:rsidRPr="00A55D9C" w14:paraId="2DB24FF7" w14:textId="77777777" w:rsidTr="0093762B">
        <w:trPr>
          <w:trHeight w:val="282"/>
        </w:trPr>
        <w:tc>
          <w:tcPr>
            <w:tcW w:w="4683" w:type="dxa"/>
            <w:vAlign w:val="center"/>
          </w:tcPr>
          <w:p w14:paraId="1B648033" w14:textId="77777777" w:rsidR="00671248" w:rsidRPr="00A55D9C" w:rsidRDefault="00671248" w:rsidP="0093762B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81" w:type="dxa"/>
            <w:vAlign w:val="center"/>
          </w:tcPr>
          <w:p w14:paraId="7996EA95" w14:textId="77777777" w:rsidR="00671248" w:rsidRPr="00A55D9C" w:rsidRDefault="00671248" w:rsidP="0093762B">
            <w:pPr>
              <w:spacing w:before="240" w:after="100" w:afterAutospacing="1"/>
              <w:ind w:right="-2"/>
              <w:rPr>
                <w:b/>
                <w:color w:val="000000" w:themeColor="text1"/>
              </w:rPr>
            </w:pPr>
          </w:p>
        </w:tc>
      </w:tr>
    </w:tbl>
    <w:p w14:paraId="3C194672" w14:textId="1C82BD58" w:rsidR="007D7349" w:rsidRDefault="007D7349" w:rsidP="00671248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t>PHIẾU KIỂM SOÁT QUÁ TRÌNH GIẢI QUYẾT HỒ SƠ</w:t>
      </w:r>
      <w:r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br/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t>Mã số hồ sơ:…………………………..………………………...……………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br/>
        <w:t>Cơ quan (bộ phận) giải quyết hồ sơ:................................................................</w:t>
      </w:r>
      <w:r w:rsidRPr="007D7349">
        <w:rPr>
          <w:rFonts w:ascii="TimesNewRomanPSMT" w:eastAsia="Times New Roman" w:hAnsi="TimesNewRomanPSMT" w:cs="Times New Roman"/>
          <w:color w:val="000000"/>
          <w:szCs w:val="28"/>
        </w:rPr>
        <w:br/>
        <w:t>Cơ quan phối hợp giải quyết hồ sơ:.................................................................</w:t>
      </w:r>
    </w:p>
    <w:p w14:paraId="71D953FC" w14:textId="77777777" w:rsidR="00671248" w:rsidRPr="007D7349" w:rsidRDefault="00671248" w:rsidP="00671248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8"/>
        <w:gridCol w:w="2168"/>
        <w:gridCol w:w="2168"/>
        <w:gridCol w:w="2105"/>
        <w:gridCol w:w="936"/>
      </w:tblGrid>
      <w:tr w:rsidR="007D7349" w:rsidRPr="007D7349" w14:paraId="6A9D9BC8" w14:textId="77777777" w:rsidTr="00541C29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5529" w14:textId="12764522" w:rsidR="007D7349" w:rsidRPr="007D7349" w:rsidRDefault="007D7349" w:rsidP="00541C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TÊN CƠ QUAN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E640" w14:textId="2805EBA6" w:rsidR="007D7349" w:rsidRPr="007D7349" w:rsidRDefault="007D7349" w:rsidP="007D734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 xml:space="preserve">THỜI GIAN GIAO, NHẬN HỒ </w:t>
            </w:r>
            <w:r w:rsidR="00541C2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S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Ơ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15B8" w14:textId="77777777" w:rsidR="007D7349" w:rsidRPr="007D7349" w:rsidRDefault="007D7349" w:rsidP="00541C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KẾT QUẢ GIẢI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QUYẾT HỒ SƠ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(Trước hạn/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đúng hạn/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quá hạn)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000C" w14:textId="77777777" w:rsidR="007D7349" w:rsidRPr="007D7349" w:rsidRDefault="007D7349" w:rsidP="007D734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GHI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CHÚ</w:t>
            </w:r>
          </w:p>
        </w:tc>
      </w:tr>
      <w:tr w:rsidR="00541C29" w:rsidRPr="007D7349" w14:paraId="717FF239" w14:textId="77777777" w:rsidTr="00235DFA"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6E362D" w14:textId="77777777" w:rsidR="00541C29" w:rsidRPr="007D7349" w:rsidRDefault="00541C29" w:rsidP="007D734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1. Giao: 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>Trung tâm Phục vụ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>hành chính công/ Bộ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>phận Tiếp nhận và Trả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>kết quả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>2. Nhận:……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331E" w14:textId="77777777" w:rsidR="00541C29" w:rsidRPr="007D7349" w:rsidRDefault="00541C29" w:rsidP="007D734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…giờ…phút, ngày … tháng … năm....</w:t>
            </w:r>
          </w:p>
        </w:tc>
        <w:tc>
          <w:tcPr>
            <w:tcW w:w="2105" w:type="dxa"/>
            <w:vAlign w:val="center"/>
            <w:hideMark/>
          </w:tcPr>
          <w:p w14:paraId="2AB2C66A" w14:textId="77777777" w:rsidR="00541C29" w:rsidRPr="007D7349" w:rsidRDefault="00541C29" w:rsidP="007D73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2772930C" w14:textId="77777777" w:rsidR="00541C29" w:rsidRPr="007D7349" w:rsidRDefault="00541C29" w:rsidP="007D73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41C29" w:rsidRPr="007D7349" w14:paraId="512CEB7E" w14:textId="77777777" w:rsidTr="00541C29"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ECFD" w14:textId="77777777" w:rsidR="00541C29" w:rsidRPr="007D7349" w:rsidRDefault="00541C29" w:rsidP="007D734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F656" w14:textId="4E770E61" w:rsidR="00541C29" w:rsidRPr="007D7349" w:rsidRDefault="00541C29" w:rsidP="00541C29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giao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7A5A" w14:textId="08565D03" w:rsidR="00541C29" w:rsidRPr="007D7349" w:rsidRDefault="00541C29" w:rsidP="00541C29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nhận</w:t>
            </w:r>
          </w:p>
        </w:tc>
        <w:tc>
          <w:tcPr>
            <w:tcW w:w="2105" w:type="dxa"/>
            <w:vAlign w:val="center"/>
          </w:tcPr>
          <w:p w14:paraId="4BC2C3BC" w14:textId="77777777" w:rsidR="00541C29" w:rsidRPr="007D7349" w:rsidRDefault="00541C29" w:rsidP="007D73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9DBD2A6" w14:textId="77777777" w:rsidR="00541C29" w:rsidRPr="007D7349" w:rsidRDefault="00541C29" w:rsidP="007D73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D7349" w:rsidRPr="007D7349" w14:paraId="1D0E2B4F" w14:textId="77777777" w:rsidTr="00541C29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5DC1" w14:textId="4146A6BA" w:rsidR="007D7349" w:rsidRPr="007D7349" w:rsidRDefault="007D7349" w:rsidP="007D734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A86E" w14:textId="405497F5" w:rsidR="007D7349" w:rsidRPr="007D7349" w:rsidRDefault="007D7349" w:rsidP="007D734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  <w:hideMark/>
          </w:tcPr>
          <w:p w14:paraId="39BB4C58" w14:textId="77777777" w:rsidR="007D7349" w:rsidRPr="007D7349" w:rsidRDefault="007D7349" w:rsidP="007D73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616C9147" w14:textId="77777777" w:rsidR="007D7349" w:rsidRPr="007D7349" w:rsidRDefault="007D7349" w:rsidP="007D73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41C29" w:rsidRPr="007D7349" w14:paraId="527F9F02" w14:textId="77777777" w:rsidTr="00FE7098"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EA2A2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1. Giao:……… 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 xml:space="preserve">2. Nhận: ……… </w:t>
            </w:r>
          </w:p>
          <w:p w14:paraId="43A0395C" w14:textId="33419891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5915" w14:textId="1C4953B2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…giờ…phút, ngày … tháng … năm....</w:t>
            </w:r>
          </w:p>
        </w:tc>
        <w:tc>
          <w:tcPr>
            <w:tcW w:w="2105" w:type="dxa"/>
            <w:vAlign w:val="center"/>
            <w:hideMark/>
          </w:tcPr>
          <w:p w14:paraId="51F77297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1CF3DD5B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41C29" w:rsidRPr="007D7349" w14:paraId="33FD6E7E" w14:textId="77777777" w:rsidTr="00D91B99"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FD5A" w14:textId="061539FF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1583" w14:textId="77777777" w:rsidR="00541C29" w:rsidRPr="00541C29" w:rsidRDefault="00541C29" w:rsidP="00541C2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giao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0F36" w14:textId="6319389E" w:rsidR="00541C29" w:rsidRPr="007D7349" w:rsidRDefault="00541C29" w:rsidP="00541C2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nhận</w:t>
            </w:r>
          </w:p>
        </w:tc>
        <w:tc>
          <w:tcPr>
            <w:tcW w:w="2105" w:type="dxa"/>
            <w:hideMark/>
          </w:tcPr>
          <w:p w14:paraId="7A232FDA" w14:textId="77431212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32EFC8F7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41C29" w:rsidRPr="007D7349" w14:paraId="6D5B55FC" w14:textId="77777777" w:rsidTr="00805FE4"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2DF4D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1. Giao: ………… 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 xml:space="preserve">2. Nhận: ………… </w:t>
            </w:r>
          </w:p>
          <w:p w14:paraId="1C84AB8C" w14:textId="42B9D1A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D02F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…giờ…phút, ngày … tháng … năm....</w:t>
            </w:r>
          </w:p>
        </w:tc>
        <w:tc>
          <w:tcPr>
            <w:tcW w:w="2105" w:type="dxa"/>
            <w:vAlign w:val="center"/>
            <w:hideMark/>
          </w:tcPr>
          <w:p w14:paraId="620068FF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44C8FB3E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41C29" w:rsidRPr="007D7349" w14:paraId="5B9DE407" w14:textId="77777777" w:rsidTr="00163EA1"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83EE" w14:textId="7042E909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DE4D" w14:textId="11BDFB34" w:rsidR="00541C29" w:rsidRPr="007D7349" w:rsidRDefault="00541C29" w:rsidP="00541C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giao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2424" w14:textId="405AB635" w:rsidR="00541C29" w:rsidRPr="007D7349" w:rsidRDefault="00541C29" w:rsidP="00541C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nhận</w:t>
            </w:r>
          </w:p>
        </w:tc>
        <w:tc>
          <w:tcPr>
            <w:tcW w:w="2105" w:type="dxa"/>
            <w:vAlign w:val="center"/>
            <w:hideMark/>
          </w:tcPr>
          <w:p w14:paraId="572F5B62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4ED1A46E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41C29" w:rsidRPr="007D7349" w14:paraId="55D3D3FE" w14:textId="77777777" w:rsidTr="00541C29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D91A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…… 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9E41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……</w:t>
            </w:r>
          </w:p>
        </w:tc>
        <w:tc>
          <w:tcPr>
            <w:tcW w:w="2105" w:type="dxa"/>
            <w:vAlign w:val="center"/>
            <w:hideMark/>
          </w:tcPr>
          <w:p w14:paraId="50EDD4FE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4F10E2A6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41C29" w:rsidRPr="007D7349" w14:paraId="679C0172" w14:textId="77777777" w:rsidTr="00541C29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A15F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…… 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9B25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……</w:t>
            </w:r>
          </w:p>
        </w:tc>
        <w:tc>
          <w:tcPr>
            <w:tcW w:w="2105" w:type="dxa"/>
            <w:vAlign w:val="center"/>
            <w:hideMark/>
          </w:tcPr>
          <w:p w14:paraId="10F3A7EC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6E7DB52A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41C29" w:rsidRPr="007D7349" w14:paraId="3D75BB00" w14:textId="77777777" w:rsidTr="00541C29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4F8C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…… 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A599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……</w:t>
            </w:r>
          </w:p>
        </w:tc>
        <w:tc>
          <w:tcPr>
            <w:tcW w:w="2105" w:type="dxa"/>
            <w:vAlign w:val="center"/>
            <w:hideMark/>
          </w:tcPr>
          <w:p w14:paraId="2E659C19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0B2249CC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41C29" w:rsidRPr="007D7349" w14:paraId="390C4D55" w14:textId="77777777" w:rsidTr="000A5F02"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3C910" w14:textId="23162954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1. Giao:………… 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>2. Nhận: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>Trung tâm Phục vụ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>hành chính công/ Bộ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>phận Tiếp nhận và Trả</w:t>
            </w: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>kết quả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5165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…giờ…phút, ngày … tháng … năm....</w:t>
            </w:r>
          </w:p>
        </w:tc>
        <w:tc>
          <w:tcPr>
            <w:tcW w:w="2105" w:type="dxa"/>
            <w:vAlign w:val="center"/>
            <w:hideMark/>
          </w:tcPr>
          <w:p w14:paraId="6360365A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7D121067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41C29" w:rsidRPr="007D7349" w14:paraId="17D921D3" w14:textId="77777777" w:rsidTr="00EE490F"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90EB" w14:textId="5A3D38DA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E7FE" w14:textId="25BFC51B" w:rsidR="00541C29" w:rsidRPr="007D7349" w:rsidRDefault="00541C29" w:rsidP="00541C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giao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5573" w14:textId="48F967F6" w:rsidR="00541C29" w:rsidRPr="007D7349" w:rsidRDefault="00541C29" w:rsidP="00541C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Người nhận</w:t>
            </w:r>
          </w:p>
        </w:tc>
        <w:tc>
          <w:tcPr>
            <w:tcW w:w="2105" w:type="dxa"/>
            <w:vAlign w:val="center"/>
            <w:hideMark/>
          </w:tcPr>
          <w:p w14:paraId="2145DA98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0FDFCD71" w14:textId="77777777" w:rsidR="00541C29" w:rsidRPr="007D7349" w:rsidRDefault="00541C29" w:rsidP="00541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2E87FD54" w14:textId="77777777" w:rsidR="00024ADF" w:rsidRDefault="00024ADF" w:rsidP="007D7349">
      <w:pPr>
        <w:spacing w:after="0" w:line="240" w:lineRule="auto"/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6"/>
          <w:szCs w:val="26"/>
        </w:rPr>
      </w:pPr>
    </w:p>
    <w:p w14:paraId="362AE602" w14:textId="46BBD284" w:rsidR="007D7349" w:rsidRDefault="007D7349" w:rsidP="007D7349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  <w:r w:rsidRPr="007D7349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6"/>
          <w:szCs w:val="26"/>
        </w:rPr>
        <w:t>Ghi chú:</w:t>
      </w:r>
      <w:r w:rsidRPr="007D7349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6"/>
          <w:szCs w:val="26"/>
        </w:rPr>
        <w:br/>
      </w:r>
      <w:r w:rsidRPr="007D7349">
        <w:rPr>
          <w:rFonts w:ascii="TimesNewRomanPSMT" w:eastAsia="Times New Roman" w:hAnsi="TimesNewRomanPSMT" w:cs="Times New Roman"/>
          <w:color w:val="000000"/>
          <w:sz w:val="22"/>
        </w:rPr>
        <w:t>- Kết quả giải quyết hồ sơ do bên nhận nhập thông tin/ghi khi nhận bàn giao hồ sơ.</w:t>
      </w:r>
      <w:r w:rsidRPr="007D7349">
        <w:rPr>
          <w:rFonts w:ascii="TimesNewRomanPSMT" w:eastAsia="Times New Roman" w:hAnsi="TimesNewRomanPSMT" w:cs="Times New Roman"/>
          <w:color w:val="000000"/>
          <w:sz w:val="22"/>
        </w:rPr>
        <w:br/>
        <w:t>- Việc lưu vết được thực hiện tự động theo chức năng của Hệ thống thông tin giải quyết thủ tục hành</w:t>
      </w:r>
      <w:r w:rsidRPr="007D7349">
        <w:rPr>
          <w:rFonts w:ascii="TimesNewRomanPSMT" w:eastAsia="Times New Roman" w:hAnsi="TimesNewRomanPSMT" w:cs="Times New Roman"/>
          <w:color w:val="000000"/>
          <w:sz w:val="22"/>
        </w:rPr>
        <w:br/>
        <w:t>chính và thể hiện trên mẫu phiếu điện tử.</w:t>
      </w:r>
      <w:r w:rsidRPr="007D7349">
        <w:rPr>
          <w:rFonts w:eastAsia="Times New Roman" w:cs="Times New Roman"/>
          <w:sz w:val="24"/>
          <w:szCs w:val="24"/>
        </w:rPr>
        <w:br/>
      </w:r>
    </w:p>
    <w:p w14:paraId="23169E59" w14:textId="77777777" w:rsidR="009935C3" w:rsidRDefault="009935C3" w:rsidP="0093762B">
      <w:pPr>
        <w:spacing w:before="120" w:after="100" w:afterAutospacing="1"/>
        <w:ind w:hanging="249"/>
        <w:rPr>
          <w:color w:val="000000" w:themeColor="text1"/>
          <w:sz w:val="26"/>
          <w:szCs w:val="26"/>
        </w:rPr>
        <w:sectPr w:rsidR="009935C3" w:rsidSect="00BB114C">
          <w:headerReference w:type="default" r:id="rId6"/>
          <w:footerReference w:type="default" r:id="rId7"/>
          <w:pgSz w:w="11907" w:h="16840" w:code="9"/>
          <w:pgMar w:top="1134" w:right="1134" w:bottom="1134" w:left="1701" w:header="510" w:footer="397" w:gutter="0"/>
          <w:cols w:space="720"/>
          <w:titlePg/>
          <w:docGrid w:linePitch="381"/>
        </w:sectPr>
      </w:pPr>
    </w:p>
    <w:tbl>
      <w:tblPr>
        <w:tblpPr w:leftFromText="180" w:rightFromText="180" w:horzAnchor="margin" w:tblpXSpec="center" w:tblpY="440"/>
        <w:tblW w:w="10364" w:type="dxa"/>
        <w:tblLook w:val="0000" w:firstRow="0" w:lastRow="0" w:firstColumn="0" w:lastColumn="0" w:noHBand="0" w:noVBand="0"/>
      </w:tblPr>
      <w:tblGrid>
        <w:gridCol w:w="4683"/>
        <w:gridCol w:w="5681"/>
      </w:tblGrid>
      <w:tr w:rsidR="00541C29" w:rsidRPr="00A55D9C" w14:paraId="4B7703E6" w14:textId="77777777" w:rsidTr="009935C3">
        <w:trPr>
          <w:trHeight w:val="282"/>
        </w:trPr>
        <w:tc>
          <w:tcPr>
            <w:tcW w:w="4683" w:type="dxa"/>
            <w:vAlign w:val="center"/>
          </w:tcPr>
          <w:p w14:paraId="3B8237E2" w14:textId="34BF1F0A" w:rsidR="00541C29" w:rsidRPr="00A55D9C" w:rsidRDefault="00541C29" w:rsidP="0093762B">
            <w:pPr>
              <w:spacing w:before="120" w:after="100" w:afterAutospacing="1"/>
              <w:ind w:hanging="24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81" w:type="dxa"/>
            <w:vAlign w:val="center"/>
          </w:tcPr>
          <w:p w14:paraId="0DA69A38" w14:textId="77777777" w:rsidR="00541C29" w:rsidRPr="00A55D9C" w:rsidRDefault="00541C29" w:rsidP="0093762B">
            <w:pPr>
              <w:spacing w:before="240" w:after="100" w:afterAutospacing="1"/>
              <w:ind w:right="-2"/>
              <w:rPr>
                <w:b/>
                <w:color w:val="000000" w:themeColor="text1"/>
              </w:rPr>
            </w:pPr>
          </w:p>
        </w:tc>
      </w:tr>
    </w:tbl>
    <w:p w14:paraId="6294D472" w14:textId="77777777" w:rsidR="009935C3" w:rsidRDefault="009935C3" w:rsidP="009935C3">
      <w:pPr>
        <w:spacing w:after="0" w:line="240" w:lineRule="auto"/>
        <w:jc w:val="right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  <w:r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t>Mẫu số 07</w:t>
      </w:r>
    </w:p>
    <w:tbl>
      <w:tblPr>
        <w:tblpPr w:leftFromText="180" w:rightFromText="180" w:horzAnchor="margin" w:tblpXSpec="center" w:tblpY="440"/>
        <w:tblW w:w="13600" w:type="dxa"/>
        <w:tblLook w:val="0000" w:firstRow="0" w:lastRow="0" w:firstColumn="0" w:lastColumn="0" w:noHBand="0" w:noVBand="0"/>
      </w:tblPr>
      <w:tblGrid>
        <w:gridCol w:w="6145"/>
        <w:gridCol w:w="7455"/>
      </w:tblGrid>
      <w:tr w:rsidR="009935C3" w:rsidRPr="00A55D9C" w14:paraId="23358CBC" w14:textId="77777777" w:rsidTr="009935C3">
        <w:trPr>
          <w:trHeight w:val="1583"/>
        </w:trPr>
        <w:tc>
          <w:tcPr>
            <w:tcW w:w="6145" w:type="dxa"/>
          </w:tcPr>
          <w:p w14:paraId="02A714AD" w14:textId="77777777" w:rsidR="009935C3" w:rsidRPr="00A55D9C" w:rsidRDefault="009935C3" w:rsidP="0093762B">
            <w:pPr>
              <w:widowControl w:val="0"/>
              <w:spacing w:after="0"/>
              <w:ind w:hanging="9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VĂN PHÒNG </w:t>
            </w:r>
            <w:r w:rsidRPr="00A55D9C">
              <w:rPr>
                <w:color w:val="000000" w:themeColor="text1"/>
                <w:sz w:val="26"/>
                <w:szCs w:val="26"/>
              </w:rPr>
              <w:t>UBND THÀNH PHỐ HUẾ</w:t>
            </w:r>
          </w:p>
          <w:p w14:paraId="5ED0DC9B" w14:textId="77777777" w:rsidR="009935C3" w:rsidRDefault="009935C3" w:rsidP="0093762B">
            <w:pPr>
              <w:keepNext/>
              <w:spacing w:after="240" w:line="240" w:lineRule="atLeast"/>
              <w:ind w:hanging="249"/>
              <w:jc w:val="center"/>
              <w:outlineLvl w:val="1"/>
              <w:rPr>
                <w:b/>
                <w:color w:val="000000" w:themeColor="text1"/>
              </w:rPr>
            </w:pPr>
            <w:r w:rsidRPr="00A55D9C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864BAB9" wp14:editId="40074DC0">
                      <wp:simplePos x="0" y="0"/>
                      <wp:positionH relativeFrom="column">
                        <wp:posOffset>1124758</wp:posOffset>
                      </wp:positionH>
                      <wp:positionV relativeFrom="paragraph">
                        <wp:posOffset>257290</wp:posOffset>
                      </wp:positionV>
                      <wp:extent cx="622300" cy="0"/>
                      <wp:effectExtent l="0" t="0" r="25400" b="19050"/>
                      <wp:wrapNone/>
                      <wp:docPr id="18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27621" id="Line 1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5pt,20.25pt" to="137.5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"/>
                  </w:pict>
                </mc:Fallback>
              </mc:AlternateContent>
            </w:r>
            <w:r>
              <w:rPr>
                <w:b/>
                <w:color w:val="000000" w:themeColor="text1"/>
              </w:rPr>
              <w:t>TRUNG TÂM PHỤC VỤ HÀNH CHÍNH CÔNG</w:t>
            </w:r>
          </w:p>
          <w:p w14:paraId="0DAC0327" w14:textId="77777777" w:rsidR="009935C3" w:rsidRPr="00A55D9C" w:rsidRDefault="009935C3" w:rsidP="0093762B">
            <w:pPr>
              <w:keepNext/>
              <w:spacing w:after="0" w:line="240" w:lineRule="atLeast"/>
              <w:ind w:hanging="247"/>
              <w:jc w:val="center"/>
              <w:outlineLvl w:val="1"/>
              <w:rPr>
                <w:b/>
                <w:color w:val="000000" w:themeColor="text1"/>
              </w:rPr>
            </w:pPr>
            <w:r w:rsidRPr="00541C29">
              <w:rPr>
                <w:rFonts w:ascii="TimesNewRomanPSMT" w:hAnsi="TimesNewRomanPSMT"/>
                <w:color w:val="000000"/>
                <w:sz w:val="26"/>
                <w:szCs w:val="26"/>
              </w:rPr>
              <w:t>Số:…… /STD-TTPVHCC(BPTNTKQ)</w:t>
            </w:r>
          </w:p>
        </w:tc>
        <w:tc>
          <w:tcPr>
            <w:tcW w:w="7455" w:type="dxa"/>
          </w:tcPr>
          <w:p w14:paraId="1B01954F" w14:textId="77777777" w:rsidR="009935C3" w:rsidRPr="00A55D9C" w:rsidRDefault="009935C3" w:rsidP="0093762B">
            <w:pPr>
              <w:spacing w:after="0" w:line="24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55D9C"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26C9BCA3" w14:textId="77777777" w:rsidR="009935C3" w:rsidRDefault="009935C3" w:rsidP="0093762B">
            <w:pPr>
              <w:spacing w:after="24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A6D5EDE" wp14:editId="68FDDE83">
                      <wp:simplePos x="0" y="0"/>
                      <wp:positionH relativeFrom="column">
                        <wp:posOffset>1387995</wp:posOffset>
                      </wp:positionH>
                      <wp:positionV relativeFrom="paragraph">
                        <wp:posOffset>218440</wp:posOffset>
                      </wp:positionV>
                      <wp:extent cx="1828800" cy="0"/>
                      <wp:effectExtent l="0" t="0" r="19050" b="19050"/>
                      <wp:wrapNone/>
                      <wp:docPr id="1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41054" id="Line 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pt,17.2pt" to="253.3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"/>
                  </w:pict>
                </mc:Fallback>
              </mc:AlternateContent>
            </w:r>
            <w:r w:rsidRPr="00A55D9C">
              <w:rPr>
                <w:b/>
                <w:color w:val="000000" w:themeColor="text1"/>
              </w:rPr>
              <w:t>Độc lập - Tự do - Hạnh phúc</w:t>
            </w:r>
          </w:p>
          <w:p w14:paraId="245670E3" w14:textId="77777777" w:rsidR="009935C3" w:rsidRPr="00A55D9C" w:rsidRDefault="009935C3" w:rsidP="0093762B">
            <w:pPr>
              <w:spacing w:after="0" w:line="240" w:lineRule="atLeast"/>
              <w:jc w:val="center"/>
              <w:rPr>
                <w:b/>
                <w:color w:val="000000" w:themeColor="text1"/>
              </w:rPr>
            </w:pPr>
            <w:r w:rsidRPr="00A55D9C">
              <w:rPr>
                <w:i/>
                <w:iCs/>
                <w:color w:val="000000" w:themeColor="text1"/>
              </w:rPr>
              <w:t>Huế, ngày</w:t>
            </w:r>
            <w:r>
              <w:rPr>
                <w:i/>
                <w:iCs/>
                <w:color w:val="000000" w:themeColor="text1"/>
              </w:rPr>
              <w:t>......</w:t>
            </w:r>
            <w:r w:rsidRPr="00A55D9C">
              <w:rPr>
                <w:i/>
                <w:iCs/>
                <w:color w:val="000000" w:themeColor="text1"/>
              </w:rPr>
              <w:t xml:space="preserve"> tháng</w:t>
            </w:r>
            <w:r>
              <w:rPr>
                <w:i/>
                <w:iCs/>
                <w:color w:val="000000" w:themeColor="text1"/>
              </w:rPr>
              <w:t>....</w:t>
            </w:r>
            <w:r w:rsidRPr="00A55D9C">
              <w:rPr>
                <w:i/>
                <w:iCs/>
                <w:color w:val="000000" w:themeColor="text1"/>
              </w:rPr>
              <w:t>nă</w:t>
            </w:r>
            <w:r>
              <w:rPr>
                <w:i/>
                <w:iCs/>
                <w:color w:val="000000" w:themeColor="text1"/>
              </w:rPr>
              <w:t>m......</w:t>
            </w:r>
          </w:p>
        </w:tc>
      </w:tr>
    </w:tbl>
    <w:p w14:paraId="6A90619C" w14:textId="77777777" w:rsidR="009935C3" w:rsidRDefault="009935C3" w:rsidP="009935C3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  <w:r>
        <w:rPr>
          <w:rFonts w:ascii="TimesNewRomanPS-BoldMT" w:eastAsia="Times New Roman" w:hAnsi="TimesNewRomanPS-BoldMT" w:cs="Times New Roman"/>
          <w:szCs w:val="28"/>
        </w:rPr>
        <w:tab/>
      </w:r>
      <w:r w:rsidRPr="007D7349"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  <w:t>SỔ THEO DÕI HỒ SƠ</w:t>
      </w:r>
    </w:p>
    <w:p w14:paraId="3FFD7C02" w14:textId="77777777" w:rsidR="009935C3" w:rsidRDefault="009935C3" w:rsidP="009935C3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</w:p>
    <w:tbl>
      <w:tblPr>
        <w:tblStyle w:val="TableGrid"/>
        <w:tblW w:w="13046" w:type="dxa"/>
        <w:tblInd w:w="972" w:type="dxa"/>
        <w:tblLook w:val="04A0" w:firstRow="1" w:lastRow="0" w:firstColumn="1" w:lastColumn="0" w:noHBand="0" w:noVBand="1"/>
      </w:tblPr>
      <w:tblGrid>
        <w:gridCol w:w="857"/>
        <w:gridCol w:w="1014"/>
        <w:gridCol w:w="1154"/>
        <w:gridCol w:w="988"/>
        <w:gridCol w:w="959"/>
        <w:gridCol w:w="1183"/>
        <w:gridCol w:w="996"/>
        <w:gridCol w:w="1388"/>
        <w:gridCol w:w="1415"/>
        <w:gridCol w:w="1545"/>
        <w:gridCol w:w="1547"/>
      </w:tblGrid>
      <w:tr w:rsidR="009935C3" w14:paraId="71009496" w14:textId="77777777" w:rsidTr="009935C3">
        <w:trPr>
          <w:trHeight w:val="583"/>
        </w:trPr>
        <w:tc>
          <w:tcPr>
            <w:tcW w:w="857" w:type="dxa"/>
            <w:vMerge w:val="restart"/>
            <w:vAlign w:val="center"/>
          </w:tcPr>
          <w:p w14:paraId="7A8B2680" w14:textId="77777777" w:rsidR="009935C3" w:rsidRDefault="009935C3" w:rsidP="009935C3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014" w:type="dxa"/>
            <w:vMerge w:val="restart"/>
            <w:vAlign w:val="center"/>
          </w:tcPr>
          <w:p w14:paraId="4750EB2B" w14:textId="77777777" w:rsidR="009935C3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Mã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hồ sơ</w:t>
            </w:r>
          </w:p>
        </w:tc>
        <w:tc>
          <w:tcPr>
            <w:tcW w:w="1154" w:type="dxa"/>
            <w:vMerge w:val="restart"/>
            <w:vAlign w:val="center"/>
          </w:tcPr>
          <w:p w14:paraId="065AB567" w14:textId="77777777" w:rsidR="009935C3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Tên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TTHC</w:t>
            </w:r>
          </w:p>
        </w:tc>
        <w:tc>
          <w:tcPr>
            <w:tcW w:w="988" w:type="dxa"/>
            <w:vMerge w:val="restart"/>
            <w:vAlign w:val="center"/>
          </w:tcPr>
          <w:p w14:paraId="60EDEFA8" w14:textId="77777777" w:rsidR="009935C3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Tên tổ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chức,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cá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nhân</w:t>
            </w:r>
          </w:p>
        </w:tc>
        <w:tc>
          <w:tcPr>
            <w:tcW w:w="959" w:type="dxa"/>
            <w:vMerge w:val="restart"/>
            <w:vAlign w:val="center"/>
          </w:tcPr>
          <w:p w14:paraId="230FE590" w14:textId="77777777" w:rsidR="009935C3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Địa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chỉ, số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điện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thoại</w:t>
            </w:r>
          </w:p>
        </w:tc>
        <w:tc>
          <w:tcPr>
            <w:tcW w:w="1183" w:type="dxa"/>
            <w:vMerge w:val="restart"/>
            <w:vAlign w:val="center"/>
          </w:tcPr>
          <w:p w14:paraId="33E67D83" w14:textId="77777777" w:rsidR="009935C3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Cơ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quan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chủ trì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giải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quyết</w:t>
            </w:r>
          </w:p>
        </w:tc>
        <w:tc>
          <w:tcPr>
            <w:tcW w:w="6891" w:type="dxa"/>
            <w:gridSpan w:val="5"/>
            <w:vAlign w:val="center"/>
          </w:tcPr>
          <w:p w14:paraId="2C69C6E9" w14:textId="77777777" w:rsidR="009935C3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Nhận và Trả kết quả</w:t>
            </w:r>
          </w:p>
        </w:tc>
      </w:tr>
      <w:tr w:rsidR="009935C3" w14:paraId="3046B456" w14:textId="77777777" w:rsidTr="00822012">
        <w:trPr>
          <w:trHeight w:val="1469"/>
        </w:trPr>
        <w:tc>
          <w:tcPr>
            <w:tcW w:w="857" w:type="dxa"/>
            <w:vMerge/>
            <w:vAlign w:val="center"/>
          </w:tcPr>
          <w:p w14:paraId="3E512452" w14:textId="77777777" w:rsidR="009935C3" w:rsidRPr="007D7349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14" w:type="dxa"/>
            <w:vMerge/>
            <w:vAlign w:val="center"/>
          </w:tcPr>
          <w:p w14:paraId="49EB31EF" w14:textId="77777777" w:rsidR="009935C3" w:rsidRPr="007D7349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4" w:type="dxa"/>
            <w:vMerge/>
            <w:vAlign w:val="center"/>
          </w:tcPr>
          <w:p w14:paraId="5EE776FD" w14:textId="77777777" w:rsidR="009935C3" w:rsidRPr="007D7349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88" w:type="dxa"/>
            <w:vMerge/>
            <w:vAlign w:val="center"/>
          </w:tcPr>
          <w:p w14:paraId="70CCA797" w14:textId="77777777" w:rsidR="009935C3" w:rsidRPr="007D7349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59" w:type="dxa"/>
            <w:vMerge/>
            <w:vAlign w:val="center"/>
          </w:tcPr>
          <w:p w14:paraId="76464A55" w14:textId="77777777" w:rsidR="009935C3" w:rsidRPr="007D7349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83" w:type="dxa"/>
            <w:vMerge/>
            <w:vAlign w:val="center"/>
          </w:tcPr>
          <w:p w14:paraId="019E901A" w14:textId="77777777" w:rsidR="009935C3" w:rsidRPr="007D7349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6" w:type="dxa"/>
            <w:vAlign w:val="center"/>
          </w:tcPr>
          <w:p w14:paraId="3B0AD43E" w14:textId="77777777" w:rsidR="009935C3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Nhận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hồ sơ</w:t>
            </w:r>
          </w:p>
        </w:tc>
        <w:tc>
          <w:tcPr>
            <w:tcW w:w="1388" w:type="dxa"/>
            <w:vAlign w:val="center"/>
          </w:tcPr>
          <w:p w14:paraId="297D1B1A" w14:textId="77777777" w:rsidR="009935C3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Hẹn trả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kết quả</w:t>
            </w:r>
          </w:p>
        </w:tc>
        <w:tc>
          <w:tcPr>
            <w:tcW w:w="1415" w:type="dxa"/>
            <w:vAlign w:val="center"/>
          </w:tcPr>
          <w:p w14:paraId="3F858BD0" w14:textId="77777777" w:rsidR="009935C3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Trả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 xml:space="preserve"> k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ết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quả</w:t>
            </w:r>
          </w:p>
        </w:tc>
        <w:tc>
          <w:tcPr>
            <w:tcW w:w="1545" w:type="dxa"/>
            <w:vAlign w:val="center"/>
          </w:tcPr>
          <w:p w14:paraId="01517C77" w14:textId="77777777" w:rsidR="009935C3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Phương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thức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br/>
              <w:t>nhận kết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quả</w:t>
            </w:r>
          </w:p>
        </w:tc>
        <w:tc>
          <w:tcPr>
            <w:tcW w:w="1547" w:type="dxa"/>
            <w:vAlign w:val="center"/>
          </w:tcPr>
          <w:p w14:paraId="2E2082CD" w14:textId="77777777" w:rsidR="009935C3" w:rsidRDefault="009935C3" w:rsidP="0093762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 w:rsidRPr="007D734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Ký nhận</w:t>
            </w:r>
          </w:p>
        </w:tc>
      </w:tr>
      <w:tr w:rsidR="009935C3" w14:paraId="15C91F2A" w14:textId="77777777" w:rsidTr="00822012">
        <w:trPr>
          <w:trHeight w:val="377"/>
        </w:trPr>
        <w:tc>
          <w:tcPr>
            <w:tcW w:w="857" w:type="dxa"/>
          </w:tcPr>
          <w:p w14:paraId="23811F9F" w14:textId="031E8039" w:rsidR="009935C3" w:rsidRDefault="009935C3" w:rsidP="00822012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1014" w:type="dxa"/>
          </w:tcPr>
          <w:p w14:paraId="2BA6E6D3" w14:textId="4429CA3F" w:rsidR="009935C3" w:rsidRDefault="009935C3" w:rsidP="00822012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1154" w:type="dxa"/>
          </w:tcPr>
          <w:p w14:paraId="3CF1F67F" w14:textId="1240ADEE" w:rsidR="009935C3" w:rsidRDefault="009935C3" w:rsidP="00822012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988" w:type="dxa"/>
          </w:tcPr>
          <w:p w14:paraId="298A2D0F" w14:textId="565D422D" w:rsidR="009935C3" w:rsidRDefault="009935C3" w:rsidP="00822012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  <w:t>4</w:t>
            </w:r>
          </w:p>
        </w:tc>
        <w:tc>
          <w:tcPr>
            <w:tcW w:w="959" w:type="dxa"/>
          </w:tcPr>
          <w:p w14:paraId="34EF5C2F" w14:textId="52C09376" w:rsidR="009935C3" w:rsidRDefault="009935C3" w:rsidP="00822012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  <w:t>5</w:t>
            </w:r>
          </w:p>
        </w:tc>
        <w:tc>
          <w:tcPr>
            <w:tcW w:w="1183" w:type="dxa"/>
          </w:tcPr>
          <w:p w14:paraId="5DB058B4" w14:textId="40E5EAE9" w:rsidR="009935C3" w:rsidRDefault="009935C3" w:rsidP="00822012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  <w:t>6</w:t>
            </w:r>
          </w:p>
        </w:tc>
        <w:tc>
          <w:tcPr>
            <w:tcW w:w="996" w:type="dxa"/>
          </w:tcPr>
          <w:p w14:paraId="5147E53B" w14:textId="4F71CCB4" w:rsidR="009935C3" w:rsidRDefault="009935C3" w:rsidP="00822012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  <w:t>7</w:t>
            </w:r>
          </w:p>
        </w:tc>
        <w:tc>
          <w:tcPr>
            <w:tcW w:w="1388" w:type="dxa"/>
          </w:tcPr>
          <w:p w14:paraId="4E31DB3B" w14:textId="5BC6E9FC" w:rsidR="009935C3" w:rsidRDefault="009935C3" w:rsidP="00822012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  <w:t>8</w:t>
            </w:r>
          </w:p>
        </w:tc>
        <w:tc>
          <w:tcPr>
            <w:tcW w:w="1415" w:type="dxa"/>
          </w:tcPr>
          <w:p w14:paraId="69B43542" w14:textId="790B4528" w:rsidR="009935C3" w:rsidRDefault="009935C3" w:rsidP="00822012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  <w:t>9</w:t>
            </w:r>
          </w:p>
        </w:tc>
        <w:tc>
          <w:tcPr>
            <w:tcW w:w="1545" w:type="dxa"/>
          </w:tcPr>
          <w:p w14:paraId="416C021D" w14:textId="16B911A3" w:rsidR="009935C3" w:rsidRDefault="009935C3" w:rsidP="00822012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  <w:t>10</w:t>
            </w:r>
          </w:p>
        </w:tc>
        <w:tc>
          <w:tcPr>
            <w:tcW w:w="1547" w:type="dxa"/>
          </w:tcPr>
          <w:p w14:paraId="6799E3E8" w14:textId="2828516A" w:rsidR="009935C3" w:rsidRDefault="00822012" w:rsidP="00822012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  <w:t>11</w:t>
            </w:r>
          </w:p>
        </w:tc>
      </w:tr>
      <w:tr w:rsidR="009935C3" w14:paraId="3A5DE5AA" w14:textId="77777777" w:rsidTr="00822012">
        <w:trPr>
          <w:trHeight w:val="377"/>
        </w:trPr>
        <w:tc>
          <w:tcPr>
            <w:tcW w:w="857" w:type="dxa"/>
          </w:tcPr>
          <w:p w14:paraId="5FBD469A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014" w:type="dxa"/>
          </w:tcPr>
          <w:p w14:paraId="7B4A728F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154" w:type="dxa"/>
          </w:tcPr>
          <w:p w14:paraId="7219D860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88" w:type="dxa"/>
          </w:tcPr>
          <w:p w14:paraId="648EC19A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59" w:type="dxa"/>
          </w:tcPr>
          <w:p w14:paraId="53A60BFB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183" w:type="dxa"/>
          </w:tcPr>
          <w:p w14:paraId="242690A0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96" w:type="dxa"/>
          </w:tcPr>
          <w:p w14:paraId="768707F0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88" w:type="dxa"/>
          </w:tcPr>
          <w:p w14:paraId="35487CC5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415" w:type="dxa"/>
          </w:tcPr>
          <w:p w14:paraId="38E771B3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45" w:type="dxa"/>
          </w:tcPr>
          <w:p w14:paraId="2201BB98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47" w:type="dxa"/>
          </w:tcPr>
          <w:p w14:paraId="37866859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</w:tr>
      <w:tr w:rsidR="009935C3" w14:paraId="70053651" w14:textId="77777777" w:rsidTr="00822012">
        <w:trPr>
          <w:trHeight w:val="377"/>
        </w:trPr>
        <w:tc>
          <w:tcPr>
            <w:tcW w:w="857" w:type="dxa"/>
          </w:tcPr>
          <w:p w14:paraId="3F40819A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014" w:type="dxa"/>
          </w:tcPr>
          <w:p w14:paraId="28B8B86E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154" w:type="dxa"/>
          </w:tcPr>
          <w:p w14:paraId="51881260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88" w:type="dxa"/>
          </w:tcPr>
          <w:p w14:paraId="6C35D27A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59" w:type="dxa"/>
          </w:tcPr>
          <w:p w14:paraId="67D877D9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183" w:type="dxa"/>
          </w:tcPr>
          <w:p w14:paraId="767A9E77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96" w:type="dxa"/>
          </w:tcPr>
          <w:p w14:paraId="591E24E1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88" w:type="dxa"/>
          </w:tcPr>
          <w:p w14:paraId="7479AA12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415" w:type="dxa"/>
          </w:tcPr>
          <w:p w14:paraId="7A7E68AD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45" w:type="dxa"/>
          </w:tcPr>
          <w:p w14:paraId="5E82A3AA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47" w:type="dxa"/>
          </w:tcPr>
          <w:p w14:paraId="54CDA379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</w:tr>
      <w:tr w:rsidR="009935C3" w14:paraId="2FAFA3DA" w14:textId="77777777" w:rsidTr="00822012">
        <w:trPr>
          <w:trHeight w:val="396"/>
        </w:trPr>
        <w:tc>
          <w:tcPr>
            <w:tcW w:w="857" w:type="dxa"/>
          </w:tcPr>
          <w:p w14:paraId="1301A7B5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014" w:type="dxa"/>
          </w:tcPr>
          <w:p w14:paraId="418B7BFB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154" w:type="dxa"/>
          </w:tcPr>
          <w:p w14:paraId="1F2032FD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88" w:type="dxa"/>
          </w:tcPr>
          <w:p w14:paraId="3150CF7B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59" w:type="dxa"/>
          </w:tcPr>
          <w:p w14:paraId="043464AC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183" w:type="dxa"/>
          </w:tcPr>
          <w:p w14:paraId="6906DCCB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96" w:type="dxa"/>
          </w:tcPr>
          <w:p w14:paraId="47514E6F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88" w:type="dxa"/>
          </w:tcPr>
          <w:p w14:paraId="153AC760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415" w:type="dxa"/>
          </w:tcPr>
          <w:p w14:paraId="0AFF798E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45" w:type="dxa"/>
          </w:tcPr>
          <w:p w14:paraId="05E70199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47" w:type="dxa"/>
          </w:tcPr>
          <w:p w14:paraId="0A35093A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</w:tr>
      <w:tr w:rsidR="009935C3" w14:paraId="656F58FA" w14:textId="77777777" w:rsidTr="00822012">
        <w:trPr>
          <w:trHeight w:val="377"/>
        </w:trPr>
        <w:tc>
          <w:tcPr>
            <w:tcW w:w="857" w:type="dxa"/>
          </w:tcPr>
          <w:p w14:paraId="002DBB5D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014" w:type="dxa"/>
          </w:tcPr>
          <w:p w14:paraId="7579981A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154" w:type="dxa"/>
          </w:tcPr>
          <w:p w14:paraId="54CD1BED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88" w:type="dxa"/>
          </w:tcPr>
          <w:p w14:paraId="5BB52C56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59" w:type="dxa"/>
          </w:tcPr>
          <w:p w14:paraId="5072C5E5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183" w:type="dxa"/>
          </w:tcPr>
          <w:p w14:paraId="5E1EB62F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96" w:type="dxa"/>
          </w:tcPr>
          <w:p w14:paraId="5B401AAA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88" w:type="dxa"/>
          </w:tcPr>
          <w:p w14:paraId="454BD3AF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415" w:type="dxa"/>
          </w:tcPr>
          <w:p w14:paraId="0904B7F2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45" w:type="dxa"/>
          </w:tcPr>
          <w:p w14:paraId="15116A73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47" w:type="dxa"/>
          </w:tcPr>
          <w:p w14:paraId="582D85B5" w14:textId="77777777" w:rsidR="009935C3" w:rsidRDefault="009935C3" w:rsidP="0093762B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Cs w:val="28"/>
              </w:rPr>
            </w:pPr>
          </w:p>
        </w:tc>
      </w:tr>
    </w:tbl>
    <w:p w14:paraId="5EEA8385" w14:textId="77777777" w:rsidR="009935C3" w:rsidRDefault="009935C3" w:rsidP="009935C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Cs w:val="28"/>
        </w:rPr>
      </w:pPr>
    </w:p>
    <w:p w14:paraId="16F7CA4B" w14:textId="77777777" w:rsidR="00822012" w:rsidRDefault="009935C3" w:rsidP="00822012">
      <w:pPr>
        <w:ind w:left="709" w:firstLine="284"/>
        <w:jc w:val="both"/>
        <w:rPr>
          <w:rFonts w:eastAsia="Times New Roman" w:cs="Times New Roman"/>
          <w:b/>
          <w:bCs/>
          <w:i/>
          <w:iCs/>
          <w:color w:val="000000"/>
          <w:szCs w:val="28"/>
        </w:rPr>
      </w:pPr>
      <w:r w:rsidRPr="00822012">
        <w:rPr>
          <w:rFonts w:eastAsia="Times New Roman" w:cs="Times New Roman"/>
          <w:b/>
          <w:bCs/>
          <w:i/>
          <w:iCs/>
          <w:color w:val="000000"/>
          <w:szCs w:val="28"/>
        </w:rPr>
        <w:t>Ghi chú:</w:t>
      </w:r>
    </w:p>
    <w:p w14:paraId="69700D2E" w14:textId="77777777" w:rsidR="00822012" w:rsidRPr="00822012" w:rsidRDefault="00822012" w:rsidP="00822012">
      <w:pPr>
        <w:spacing w:after="0"/>
        <w:ind w:left="709" w:firstLine="567"/>
        <w:jc w:val="both"/>
        <w:rPr>
          <w:rFonts w:eastAsia="Times New Roman" w:cs="Times New Roman"/>
          <w:color w:val="000000"/>
          <w:sz w:val="22"/>
        </w:rPr>
      </w:pPr>
      <w:r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822012">
        <w:rPr>
          <w:rFonts w:eastAsia="Times New Roman" w:cs="Times New Roman"/>
          <w:b/>
          <w:bCs/>
          <w:i/>
          <w:iCs/>
          <w:color w:val="000000"/>
          <w:sz w:val="22"/>
        </w:rPr>
        <w:t xml:space="preserve">- </w:t>
      </w:r>
      <w:r w:rsidR="009935C3" w:rsidRPr="00822012">
        <w:rPr>
          <w:rFonts w:eastAsia="Times New Roman" w:cs="Times New Roman"/>
          <w:color w:val="000000"/>
          <w:sz w:val="22"/>
        </w:rPr>
        <w:t>Sổ theo dõi hồ sơ được lập theo từng lĩnh vực hoặc nhóm lĩnh vực tại</w:t>
      </w:r>
      <w:r w:rsidRPr="00822012">
        <w:rPr>
          <w:rFonts w:eastAsia="Times New Roman" w:cs="Times New Roman"/>
          <w:color w:val="000000"/>
          <w:sz w:val="22"/>
        </w:rPr>
        <w:t xml:space="preserve"> </w:t>
      </w:r>
      <w:r w:rsidR="009935C3" w:rsidRPr="00822012">
        <w:rPr>
          <w:rFonts w:eastAsia="Times New Roman" w:cs="Times New Roman"/>
          <w:color w:val="000000"/>
          <w:sz w:val="22"/>
        </w:rPr>
        <w:t>Bộ phận Một cửa.</w:t>
      </w:r>
      <w:r w:rsidRPr="00822012">
        <w:rPr>
          <w:rFonts w:eastAsia="Times New Roman" w:cs="Times New Roman"/>
          <w:color w:val="000000"/>
          <w:sz w:val="22"/>
        </w:rPr>
        <w:t xml:space="preserve"> </w:t>
      </w:r>
    </w:p>
    <w:p w14:paraId="74421424" w14:textId="7EF33886" w:rsidR="009935C3" w:rsidRPr="00BB114C" w:rsidRDefault="00822012" w:rsidP="00BB114C">
      <w:pPr>
        <w:spacing w:after="0"/>
        <w:ind w:left="709" w:firstLine="567"/>
        <w:jc w:val="both"/>
        <w:rPr>
          <w:rFonts w:eastAsia="Times New Roman" w:cs="Times New Roman"/>
          <w:color w:val="000000"/>
          <w:sz w:val="22"/>
        </w:rPr>
        <w:sectPr w:rsidR="009935C3" w:rsidRPr="00BB114C" w:rsidSect="009935C3">
          <w:pgSz w:w="16840" w:h="11907" w:orient="landscape" w:code="9"/>
          <w:pgMar w:top="1701" w:right="1134" w:bottom="1134" w:left="1134" w:header="720" w:footer="720" w:gutter="0"/>
          <w:cols w:space="720"/>
          <w:docGrid w:linePitch="360"/>
        </w:sectPr>
      </w:pPr>
      <w:r w:rsidRPr="00822012">
        <w:rPr>
          <w:rFonts w:eastAsia="Times New Roman" w:cs="Times New Roman"/>
          <w:b/>
          <w:bCs/>
          <w:i/>
          <w:iCs/>
          <w:color w:val="000000"/>
          <w:sz w:val="22"/>
        </w:rPr>
        <w:t xml:space="preserve">- </w:t>
      </w:r>
      <w:r w:rsidR="009935C3" w:rsidRPr="00822012">
        <w:rPr>
          <w:rFonts w:eastAsia="Times New Roman" w:cs="Times New Roman"/>
          <w:color w:val="000000"/>
          <w:sz w:val="22"/>
        </w:rPr>
        <w:t>Trường hợp áp dụng Sổ theo dõi hồ sơ điện tử thì theo dõi trực tiếp trên Hệ thống</w:t>
      </w:r>
      <w:r w:rsidRPr="00822012">
        <w:rPr>
          <w:rFonts w:eastAsia="Times New Roman" w:cs="Times New Roman"/>
          <w:color w:val="000000"/>
          <w:sz w:val="22"/>
        </w:rPr>
        <w:t xml:space="preserve"> </w:t>
      </w:r>
      <w:r w:rsidR="009935C3" w:rsidRPr="00822012">
        <w:rPr>
          <w:rFonts w:eastAsia="Times New Roman" w:cs="Times New Roman"/>
          <w:color w:val="000000"/>
          <w:sz w:val="22"/>
        </w:rPr>
        <w:t>thông tin giải quyết thủ tục hành chính, không cần thực hiện</w:t>
      </w:r>
      <w:r w:rsidRPr="00822012">
        <w:rPr>
          <w:rFonts w:eastAsia="Times New Roman" w:cs="Times New Roman"/>
          <w:color w:val="000000"/>
          <w:sz w:val="22"/>
        </w:rPr>
        <w:t xml:space="preserve"> </w:t>
      </w:r>
      <w:r w:rsidR="009935C3" w:rsidRPr="00822012">
        <w:rPr>
          <w:rFonts w:eastAsia="Times New Roman" w:cs="Times New Roman"/>
          <w:color w:val="000000"/>
          <w:sz w:val="22"/>
        </w:rPr>
        <w:t>in sổ giấy nhưng phải</w:t>
      </w:r>
      <w:r w:rsidRPr="00822012">
        <w:rPr>
          <w:rFonts w:eastAsia="Times New Roman" w:cs="Times New Roman"/>
          <w:color w:val="000000"/>
          <w:sz w:val="22"/>
        </w:rPr>
        <w:t xml:space="preserve"> </w:t>
      </w:r>
      <w:r w:rsidR="009935C3" w:rsidRPr="00822012">
        <w:rPr>
          <w:rFonts w:eastAsia="Times New Roman" w:cs="Times New Roman"/>
          <w:color w:val="000000"/>
          <w:sz w:val="22"/>
        </w:rPr>
        <w:t>đảm bảo đầy đủ thông tin theo quy định.</w:t>
      </w:r>
    </w:p>
    <w:p w14:paraId="1DA0A7F8" w14:textId="1C975A4D" w:rsidR="00DD49FD" w:rsidRPr="00D919E6" w:rsidRDefault="00DD49FD" w:rsidP="00024ADF">
      <w:pPr>
        <w:spacing w:after="0" w:line="240" w:lineRule="auto"/>
        <w:rPr>
          <w:rFonts w:ascii="TimesNewRomanPSMT" w:eastAsia="Times New Roman" w:hAnsi="TimesNewRomanPSMT" w:cs="Times New Roman"/>
          <w:color w:val="000000"/>
          <w:szCs w:val="28"/>
        </w:rPr>
      </w:pPr>
    </w:p>
    <w:sectPr w:rsidR="00DD49FD" w:rsidRPr="00D919E6" w:rsidSect="003C042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28FA2" w14:textId="77777777" w:rsidR="00F040BF" w:rsidRDefault="00F040BF" w:rsidP="002A02B4">
      <w:pPr>
        <w:spacing w:after="0" w:line="240" w:lineRule="auto"/>
      </w:pPr>
      <w:r>
        <w:separator/>
      </w:r>
    </w:p>
  </w:endnote>
  <w:endnote w:type="continuationSeparator" w:id="0">
    <w:p w14:paraId="12BB19F0" w14:textId="77777777" w:rsidR="00F040BF" w:rsidRDefault="00F040BF" w:rsidP="002A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1445" w14:textId="77AB18CE" w:rsidR="00BB114C" w:rsidRDefault="00BB114C">
    <w:pPr>
      <w:pStyle w:val="Footer"/>
      <w:jc w:val="center"/>
    </w:pPr>
  </w:p>
  <w:p w14:paraId="79E37DDC" w14:textId="77777777" w:rsidR="00BB114C" w:rsidRDefault="00BB114C">
    <w:pPr>
      <w:pStyle w:val="Footer"/>
      <w:jc w:val="center"/>
    </w:pPr>
  </w:p>
  <w:p w14:paraId="3A8FB39F" w14:textId="77777777" w:rsidR="009B7530" w:rsidRDefault="009B7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1960A" w14:textId="77777777" w:rsidR="00F040BF" w:rsidRDefault="00F040BF" w:rsidP="002A02B4">
      <w:pPr>
        <w:spacing w:after="0" w:line="240" w:lineRule="auto"/>
      </w:pPr>
      <w:r>
        <w:separator/>
      </w:r>
    </w:p>
  </w:footnote>
  <w:footnote w:type="continuationSeparator" w:id="0">
    <w:p w14:paraId="78E77D71" w14:textId="77777777" w:rsidR="00F040BF" w:rsidRDefault="00F040BF" w:rsidP="002A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1604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D5C83A" w14:textId="7D81F6E9" w:rsidR="00BB114C" w:rsidRDefault="00BB114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D8F20" w14:textId="77777777" w:rsidR="009B7530" w:rsidRDefault="009B7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49"/>
    <w:rsid w:val="00024ADF"/>
    <w:rsid w:val="00155A6F"/>
    <w:rsid w:val="0020546E"/>
    <w:rsid w:val="0029237D"/>
    <w:rsid w:val="002A02B4"/>
    <w:rsid w:val="003C0425"/>
    <w:rsid w:val="00412BEA"/>
    <w:rsid w:val="004237FD"/>
    <w:rsid w:val="00523421"/>
    <w:rsid w:val="00541C29"/>
    <w:rsid w:val="00546F76"/>
    <w:rsid w:val="00671248"/>
    <w:rsid w:val="006A04EE"/>
    <w:rsid w:val="007D7349"/>
    <w:rsid w:val="00822012"/>
    <w:rsid w:val="00962CAC"/>
    <w:rsid w:val="009935C3"/>
    <w:rsid w:val="009B7530"/>
    <w:rsid w:val="00B15E76"/>
    <w:rsid w:val="00B470A0"/>
    <w:rsid w:val="00B77BFF"/>
    <w:rsid w:val="00BA2A7E"/>
    <w:rsid w:val="00BB114C"/>
    <w:rsid w:val="00C058EB"/>
    <w:rsid w:val="00C56453"/>
    <w:rsid w:val="00CA3544"/>
    <w:rsid w:val="00D919E6"/>
    <w:rsid w:val="00DA5C05"/>
    <w:rsid w:val="00DD49FD"/>
    <w:rsid w:val="00E66B1E"/>
    <w:rsid w:val="00F040BF"/>
    <w:rsid w:val="00F8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0825"/>
  <w15:chartTrackingRefBased/>
  <w15:docId w15:val="{8FD80A22-30BD-4658-BBB2-19471D26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D734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D734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7D734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7D7349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A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2B4"/>
  </w:style>
  <w:style w:type="paragraph" w:styleId="Footer">
    <w:name w:val="footer"/>
    <w:basedOn w:val="Normal"/>
    <w:link w:val="FooterChar"/>
    <w:uiPriority w:val="99"/>
    <w:unhideWhenUsed/>
    <w:rsid w:val="002A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2B4"/>
  </w:style>
  <w:style w:type="table" w:styleId="TableGrid">
    <w:name w:val="Table Grid"/>
    <w:basedOn w:val="TableNormal"/>
    <w:uiPriority w:val="39"/>
    <w:rsid w:val="0054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Ngan Hong Nguyen Dieu</dc:creator>
  <cp:keywords/>
  <dc:description/>
  <cp:lastModifiedBy>Admin</cp:lastModifiedBy>
  <cp:revision>17</cp:revision>
  <cp:lastPrinted>2025-09-25T12:23:00Z</cp:lastPrinted>
  <dcterms:created xsi:type="dcterms:W3CDTF">2025-09-18T02:32:00Z</dcterms:created>
  <dcterms:modified xsi:type="dcterms:W3CDTF">2025-09-27T03:51:00Z</dcterms:modified>
</cp:coreProperties>
</file>